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E99CB" w14:textId="04A36EF5" w:rsidR="00972689" w:rsidRPr="00557F0F" w:rsidRDefault="00D75180" w:rsidP="0057536B">
      <w:pPr>
        <w:pStyle w:val="Nagwek1"/>
        <w:tabs>
          <w:tab w:val="center" w:pos="4536"/>
          <w:tab w:val="right" w:pos="9072"/>
        </w:tabs>
        <w:spacing w:line="288" w:lineRule="auto"/>
        <w:rPr>
          <w:sz w:val="22"/>
          <w:szCs w:val="22"/>
        </w:rPr>
      </w:pPr>
      <w:r w:rsidRPr="00557F0F">
        <w:rPr>
          <w:sz w:val="22"/>
          <w:szCs w:val="22"/>
        </w:rPr>
        <w:t>Załącznik nr</w:t>
      </w:r>
      <w:r w:rsidR="00F43E18" w:rsidRPr="00557F0F">
        <w:rPr>
          <w:sz w:val="22"/>
          <w:szCs w:val="22"/>
        </w:rPr>
        <w:t xml:space="preserve"> </w:t>
      </w:r>
      <w:r w:rsidR="00F7775E" w:rsidRPr="00557F0F">
        <w:rPr>
          <w:sz w:val="22"/>
          <w:szCs w:val="22"/>
        </w:rPr>
        <w:t>6</w:t>
      </w:r>
      <w:r w:rsidR="00957A6E">
        <w:rPr>
          <w:sz w:val="22"/>
          <w:szCs w:val="22"/>
        </w:rPr>
        <w:t>b</w:t>
      </w:r>
      <w:r w:rsidRPr="00557F0F">
        <w:rPr>
          <w:sz w:val="22"/>
          <w:szCs w:val="22"/>
        </w:rPr>
        <w:t xml:space="preserve"> wzór umowy</w:t>
      </w:r>
      <w:r w:rsidR="00E16F9A" w:rsidRPr="00557F0F">
        <w:rPr>
          <w:sz w:val="22"/>
          <w:szCs w:val="22"/>
        </w:rPr>
        <w:t xml:space="preserve"> dla Części </w:t>
      </w:r>
      <w:r w:rsidR="00957A6E">
        <w:rPr>
          <w:sz w:val="22"/>
          <w:szCs w:val="22"/>
        </w:rPr>
        <w:t>2</w:t>
      </w:r>
    </w:p>
    <w:p w14:paraId="7AE0802C" w14:textId="56F5F8D9" w:rsidR="002975F3" w:rsidRPr="00EA753C" w:rsidRDefault="002975F3" w:rsidP="0057536B">
      <w:pPr>
        <w:pStyle w:val="Nagwek1"/>
        <w:spacing w:line="288" w:lineRule="auto"/>
        <w:jc w:val="center"/>
        <w:rPr>
          <w:sz w:val="28"/>
          <w:szCs w:val="28"/>
        </w:rPr>
      </w:pPr>
      <w:r w:rsidRPr="001132AF">
        <w:rPr>
          <w:sz w:val="28"/>
          <w:szCs w:val="28"/>
        </w:rPr>
        <w:t xml:space="preserve">UMOWA </w:t>
      </w:r>
      <w:r w:rsidR="00D34B77" w:rsidRPr="001132AF">
        <w:rPr>
          <w:sz w:val="28"/>
          <w:szCs w:val="28"/>
        </w:rPr>
        <w:t>n</w:t>
      </w:r>
      <w:r w:rsidRPr="001132AF">
        <w:rPr>
          <w:sz w:val="28"/>
          <w:szCs w:val="28"/>
        </w:rPr>
        <w:t>r ZP-RZ</w:t>
      </w:r>
      <w:r w:rsidRPr="00EA753C">
        <w:rPr>
          <w:sz w:val="28"/>
          <w:szCs w:val="28"/>
        </w:rPr>
        <w:t>/___/</w:t>
      </w:r>
      <w:r w:rsidRPr="001132AF">
        <w:rPr>
          <w:sz w:val="28"/>
          <w:szCs w:val="28"/>
        </w:rPr>
        <w:t>20</w:t>
      </w:r>
      <w:r w:rsidR="004D026F" w:rsidRPr="00EA753C">
        <w:rPr>
          <w:sz w:val="28"/>
          <w:szCs w:val="28"/>
        </w:rPr>
        <w:t>2</w:t>
      </w:r>
      <w:r w:rsidR="00C16392">
        <w:rPr>
          <w:sz w:val="28"/>
          <w:szCs w:val="28"/>
        </w:rPr>
        <w:t>6</w:t>
      </w:r>
    </w:p>
    <w:p w14:paraId="11A22168" w14:textId="1FAC447A" w:rsidR="002975F3" w:rsidRPr="00606D97" w:rsidRDefault="002975F3" w:rsidP="0057536B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606D97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606D97">
        <w:rPr>
          <w:rFonts w:ascii="Arial" w:hAnsi="Arial" w:cs="Arial"/>
          <w:bCs/>
          <w:sz w:val="24"/>
          <w:szCs w:val="24"/>
        </w:rPr>
        <w:t>_._</w:t>
      </w:r>
      <w:proofErr w:type="gramEnd"/>
      <w:r w:rsidRPr="00606D97">
        <w:rPr>
          <w:rFonts w:ascii="Arial" w:hAnsi="Arial" w:cs="Arial"/>
          <w:bCs/>
          <w:sz w:val="24"/>
          <w:szCs w:val="24"/>
        </w:rPr>
        <w:t>_.20</w:t>
      </w:r>
      <w:r w:rsidR="004D026F" w:rsidRPr="00606D97">
        <w:rPr>
          <w:rFonts w:ascii="Arial" w:hAnsi="Arial" w:cs="Arial"/>
          <w:bCs/>
          <w:sz w:val="24"/>
          <w:szCs w:val="24"/>
        </w:rPr>
        <w:t>2</w:t>
      </w:r>
      <w:r w:rsidR="00C16392">
        <w:rPr>
          <w:rFonts w:ascii="Arial" w:hAnsi="Arial" w:cs="Arial"/>
          <w:bCs/>
          <w:sz w:val="24"/>
          <w:szCs w:val="24"/>
        </w:rPr>
        <w:t>6</w:t>
      </w:r>
      <w:r w:rsidR="0047258C" w:rsidRPr="00606D97">
        <w:rPr>
          <w:rFonts w:ascii="Arial" w:hAnsi="Arial" w:cs="Arial"/>
          <w:bCs/>
          <w:sz w:val="24"/>
          <w:szCs w:val="24"/>
        </w:rPr>
        <w:t xml:space="preserve"> r.</w:t>
      </w:r>
      <w:r w:rsidRPr="00606D97">
        <w:rPr>
          <w:rFonts w:ascii="Arial" w:hAnsi="Arial" w:cs="Arial"/>
          <w:bCs/>
          <w:sz w:val="24"/>
          <w:szCs w:val="24"/>
        </w:rPr>
        <w:t xml:space="preserve"> w Bydgoszczy </w:t>
      </w:r>
      <w:r w:rsidR="005F2127" w:rsidRPr="00606D97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606D97">
        <w:rPr>
          <w:rFonts w:ascii="Arial" w:hAnsi="Arial" w:cs="Arial"/>
          <w:bCs/>
          <w:sz w:val="24"/>
          <w:szCs w:val="24"/>
        </w:rPr>
        <w:t>pomiędzy:</w:t>
      </w:r>
    </w:p>
    <w:p w14:paraId="13E84B5B" w14:textId="16556E11" w:rsidR="00265C39" w:rsidRPr="00606D97" w:rsidRDefault="00265C39" w:rsidP="0057536B">
      <w:pPr>
        <w:spacing w:before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  <w:b/>
        </w:rPr>
        <w:t xml:space="preserve">Miejskimi Wodociągami i Kanalizacją w Bydgoszczy - spółką </w:t>
      </w:r>
      <w:r w:rsidR="005A7FDD" w:rsidRPr="00606D97">
        <w:rPr>
          <w:rFonts w:ascii="Arial" w:hAnsi="Arial" w:cs="Arial"/>
          <w:b/>
        </w:rPr>
        <w:t>z ograniczoną odpowiedzialnością</w:t>
      </w:r>
      <w:r w:rsidRPr="00606D97">
        <w:rPr>
          <w:rFonts w:ascii="Arial" w:hAnsi="Arial" w:cs="Arial"/>
        </w:rPr>
        <w:t xml:space="preserve">, z siedzibą w Bydgoszczy (85-817), przy ul. Toruńskiej 103, </w:t>
      </w:r>
      <w:r w:rsidR="00306482" w:rsidRPr="00606D97">
        <w:rPr>
          <w:rFonts w:ascii="Arial" w:hAnsi="Arial" w:cs="Arial"/>
        </w:rPr>
        <w:t>wpisaną przez Sąd Rejonowy w Bydgoszczy, XIII Wydział Gospodarczy</w:t>
      </w:r>
      <w:r w:rsidR="00763058" w:rsidRPr="00606D97">
        <w:rPr>
          <w:rFonts w:ascii="Arial" w:hAnsi="Arial" w:cs="Arial"/>
        </w:rPr>
        <w:t xml:space="preserve"> Krajowego Rejestru Sądowego</w:t>
      </w:r>
      <w:r w:rsidR="00306482" w:rsidRPr="00606D97">
        <w:rPr>
          <w:rFonts w:ascii="Arial" w:hAnsi="Arial" w:cs="Arial"/>
        </w:rPr>
        <w:t xml:space="preserve">, do Rejestru Przedsiębiorców Krajowego Rejestru Sądowego </w:t>
      </w:r>
      <w:r w:rsidRPr="00606D97">
        <w:rPr>
          <w:rFonts w:ascii="Arial" w:hAnsi="Arial" w:cs="Arial"/>
        </w:rPr>
        <w:t>pod nr KRS 0000051276,</w:t>
      </w:r>
      <w:r w:rsidRPr="00606D97">
        <w:rPr>
          <w:rFonts w:ascii="Arial" w:hAnsi="Arial" w:cs="Arial"/>
          <w:b/>
        </w:rPr>
        <w:t xml:space="preserve"> </w:t>
      </w:r>
      <w:r w:rsidRPr="00606D97">
        <w:rPr>
          <w:rFonts w:ascii="Arial" w:hAnsi="Arial" w:cs="Arial"/>
        </w:rPr>
        <w:t>NIP: 554 030 92 41, REGON: 090563842, numer BDO: 000024031 o kapitale zakładowym w wysokości 369 088 000,00 zł, zwaną w dalszej treści UMOWY „Zamawiającym”, którą reprezentują:</w:t>
      </w:r>
    </w:p>
    <w:p w14:paraId="519F9ADA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73049142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31336DAC" w14:textId="090C36CF" w:rsidR="0047258C" w:rsidRPr="00606D97" w:rsidRDefault="00AD0365" w:rsidP="0057536B">
      <w:pPr>
        <w:spacing w:line="288" w:lineRule="auto"/>
        <w:jc w:val="both"/>
        <w:rPr>
          <w:rFonts w:ascii="Arial" w:hAnsi="Arial" w:cs="Arial"/>
          <w:bCs/>
        </w:rPr>
      </w:pPr>
      <w:r w:rsidRPr="00606D97">
        <w:rPr>
          <w:rFonts w:ascii="Arial" w:hAnsi="Arial" w:cs="Arial"/>
          <w:bCs/>
        </w:rPr>
        <w:t>a</w:t>
      </w:r>
      <w:r w:rsidRPr="00606D97">
        <w:rPr>
          <w:rFonts w:ascii="Arial" w:hAnsi="Arial" w:cs="Arial"/>
          <w:bCs/>
        </w:rPr>
        <w:br/>
      </w:r>
      <w:r w:rsidR="0047258C" w:rsidRPr="00606D97">
        <w:rPr>
          <w:rFonts w:ascii="Arial" w:hAnsi="Arial" w:cs="Arial"/>
          <w:bCs/>
        </w:rPr>
        <w:t>………………………………………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 xml:space="preserve">. z siedzibą w ………………………… </w:t>
      </w:r>
      <w:r w:rsidR="00884AFF" w:rsidRPr="00606D97">
        <w:rPr>
          <w:rFonts w:ascii="Arial" w:hAnsi="Arial" w:cs="Arial"/>
          <w:bCs/>
        </w:rPr>
        <w:t>(</w:t>
      </w:r>
      <w:r w:rsidR="0047258C" w:rsidRPr="00606D97">
        <w:rPr>
          <w:rFonts w:ascii="Arial" w:hAnsi="Arial" w:cs="Arial"/>
          <w:bCs/>
        </w:rPr>
        <w:t>…</w:t>
      </w:r>
      <w:proofErr w:type="gramStart"/>
      <w:r w:rsidR="0047258C" w:rsidRPr="00606D97">
        <w:rPr>
          <w:rFonts w:ascii="Arial" w:hAnsi="Arial" w:cs="Arial"/>
          <w:bCs/>
        </w:rPr>
        <w:t>-….</w:t>
      </w:r>
      <w:proofErr w:type="gramEnd"/>
      <w:r w:rsidR="0047258C" w:rsidRPr="00606D97">
        <w:rPr>
          <w:rFonts w:ascii="Arial" w:hAnsi="Arial" w:cs="Arial"/>
          <w:bCs/>
        </w:rPr>
        <w:t>), przy ul.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 xml:space="preserve">., wpisaną do </w:t>
      </w:r>
      <w:r w:rsidR="00F93723" w:rsidRPr="00606D97">
        <w:rPr>
          <w:rFonts w:ascii="Arial" w:hAnsi="Arial" w:cs="Arial"/>
          <w:bCs/>
        </w:rPr>
        <w:t xml:space="preserve">Rejestru Przedsiębiorców </w:t>
      </w:r>
      <w:r w:rsidR="0047258C" w:rsidRPr="00606D97">
        <w:rPr>
          <w:rFonts w:ascii="Arial" w:hAnsi="Arial" w:cs="Arial"/>
          <w:bCs/>
        </w:rPr>
        <w:t>Krajowego Rejestru Sądowego pod nr KRS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>. zł,</w:t>
      </w:r>
      <w:r w:rsidR="00C00E35" w:rsidRPr="00606D97">
        <w:rPr>
          <w:rFonts w:ascii="Arial" w:hAnsi="Arial" w:cs="Arial"/>
          <w:bCs/>
        </w:rPr>
        <w:t xml:space="preserve"> </w:t>
      </w:r>
      <w:r w:rsidR="0047258C" w:rsidRPr="00606D97">
        <w:rPr>
          <w:rFonts w:ascii="Arial" w:hAnsi="Arial" w:cs="Arial"/>
        </w:rPr>
        <w:t>zwaną w dalszej treści UMOWY „Wykonawcą”, którą reprezentuje / reprezentują:</w:t>
      </w:r>
    </w:p>
    <w:p w14:paraId="1D033DBF" w14:textId="77777777" w:rsidR="0047258C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…………………………………………..</w:t>
      </w:r>
    </w:p>
    <w:p w14:paraId="20648F32" w14:textId="178FC4C7" w:rsidR="002975F3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 xml:space="preserve">, </w:t>
      </w:r>
      <w:r w:rsidR="00165F61" w:rsidRPr="00606D97">
        <w:rPr>
          <w:rFonts w:ascii="Arial" w:hAnsi="Arial" w:cs="Arial"/>
        </w:rPr>
        <w:t xml:space="preserve">przy </w:t>
      </w:r>
      <w:r w:rsidRPr="00606D97">
        <w:rPr>
          <w:rFonts w:ascii="Arial" w:hAnsi="Arial" w:cs="Arial"/>
        </w:rPr>
        <w:t>ul. 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 xml:space="preserve">, …-… ……………, </w:t>
      </w:r>
      <w:bookmarkStart w:id="0" w:name="_Hlk174531983"/>
      <w:r w:rsidRPr="00606D97">
        <w:rPr>
          <w:rFonts w:ascii="Arial" w:hAnsi="Arial" w:cs="Arial"/>
        </w:rPr>
        <w:t>wpisanym do Centralnej Ewidencji i Informacji o Działalności Gospodarczej</w:t>
      </w:r>
      <w:bookmarkEnd w:id="0"/>
      <w:r w:rsidRPr="00606D97">
        <w:rPr>
          <w:rFonts w:ascii="Arial" w:hAnsi="Arial" w:cs="Arial"/>
        </w:rPr>
        <w:t>, NIP: 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>., REGON: 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>., nr PESEL ………………………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="00DD41EA" w:rsidRPr="00606D97">
        <w:rPr>
          <w:rFonts w:ascii="Arial" w:hAnsi="Arial" w:cs="Arial"/>
        </w:rPr>
        <w:t>, zwanym w dalszej treści UMOWY „Wykonawcą”.</w:t>
      </w:r>
      <w:r w:rsidRPr="00606D97">
        <w:rPr>
          <w:rFonts w:ascii="Arial" w:hAnsi="Arial" w:cs="Arial"/>
        </w:rPr>
        <w:t xml:space="preserve"> </w:t>
      </w:r>
    </w:p>
    <w:p w14:paraId="4CD63D97" w14:textId="16F90051" w:rsidR="00DA0944" w:rsidRPr="00606D97" w:rsidRDefault="0047258C" w:rsidP="0057536B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rezultacie wyboru oferty w trybie przetargu nieograniczonego</w:t>
      </w:r>
      <w:r w:rsidR="00606D97" w:rsidRPr="00606D97">
        <w:rPr>
          <w:rFonts w:ascii="Arial" w:hAnsi="Arial" w:cs="Arial"/>
        </w:rPr>
        <w:t xml:space="preserve"> </w:t>
      </w:r>
      <w:r w:rsidRPr="00606D97">
        <w:rPr>
          <w:rFonts w:ascii="Arial" w:hAnsi="Arial" w:cs="Arial"/>
        </w:rPr>
        <w:t>została zawarta UMOWA o następującej treści:</w:t>
      </w:r>
    </w:p>
    <w:p w14:paraId="5205AE2F" w14:textId="77777777" w:rsidR="00D75180" w:rsidRPr="00F7775E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1</w:t>
      </w:r>
      <w:r w:rsidR="00386072" w:rsidRPr="001132AF">
        <w:rPr>
          <w:rFonts w:cs="Arial"/>
          <w:bCs/>
          <w:sz w:val="24"/>
          <w:szCs w:val="24"/>
        </w:rPr>
        <w:br/>
      </w:r>
      <w:r w:rsidRPr="00F7775E">
        <w:rPr>
          <w:rFonts w:cs="Arial"/>
          <w:bCs/>
          <w:sz w:val="24"/>
          <w:szCs w:val="24"/>
        </w:rPr>
        <w:t xml:space="preserve">Przedmiot </w:t>
      </w:r>
      <w:r w:rsidR="00DA0944" w:rsidRPr="00F7775E">
        <w:rPr>
          <w:rFonts w:cs="Arial"/>
          <w:bCs/>
          <w:sz w:val="24"/>
          <w:szCs w:val="24"/>
        </w:rPr>
        <w:t>UMOWY</w:t>
      </w:r>
    </w:p>
    <w:p w14:paraId="3EF8233B" w14:textId="6B696F15" w:rsidR="00D75180" w:rsidRPr="00F7775E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Zamawiający pow</w:t>
      </w:r>
      <w:r w:rsidR="00BB5762" w:rsidRPr="00F7775E">
        <w:rPr>
          <w:rFonts w:ascii="Arial" w:hAnsi="Arial" w:cs="Arial"/>
        </w:rPr>
        <w:t xml:space="preserve">ierza Wykonawcy do wykonania </w:t>
      </w:r>
      <w:r w:rsidR="008F5441" w:rsidRPr="00F7775E">
        <w:rPr>
          <w:rFonts w:ascii="Arial" w:hAnsi="Arial" w:cs="Arial"/>
        </w:rPr>
        <w:t>zamówienie</w:t>
      </w:r>
      <w:r w:rsidRPr="00F7775E">
        <w:rPr>
          <w:rFonts w:ascii="Arial" w:hAnsi="Arial" w:cs="Arial"/>
        </w:rPr>
        <w:t xml:space="preserve"> pn.: </w:t>
      </w:r>
      <w:r w:rsidRPr="00F7775E">
        <w:rPr>
          <w:rFonts w:ascii="Arial" w:hAnsi="Arial" w:cs="Arial"/>
          <w:b/>
        </w:rPr>
        <w:t>„</w:t>
      </w:r>
      <w:r w:rsidR="00F46D00" w:rsidRPr="00F7775E">
        <w:rPr>
          <w:rFonts w:ascii="Arial" w:hAnsi="Arial" w:cs="Arial"/>
          <w:b/>
        </w:rPr>
        <w:t>Dostawa samochodów dla Miejskich Wodociągów i Kanalizacji w Bydgoszczy – sp. z o.o.</w:t>
      </w:r>
      <w:r w:rsidRPr="00F7775E">
        <w:rPr>
          <w:rFonts w:ascii="Arial" w:hAnsi="Arial" w:cs="Arial"/>
          <w:b/>
        </w:rPr>
        <w:t>”</w:t>
      </w:r>
      <w:r w:rsidR="00A2448E" w:rsidRPr="00F7775E">
        <w:rPr>
          <w:rFonts w:ascii="Arial" w:hAnsi="Arial" w:cs="Arial"/>
          <w:b/>
        </w:rPr>
        <w:t xml:space="preserve"> – Część </w:t>
      </w:r>
      <w:r w:rsidR="00CE2035">
        <w:rPr>
          <w:rFonts w:ascii="Arial" w:hAnsi="Arial" w:cs="Arial"/>
          <w:b/>
        </w:rPr>
        <w:t>2</w:t>
      </w:r>
      <w:r w:rsidR="00810620">
        <w:rPr>
          <w:rFonts w:ascii="Arial" w:hAnsi="Arial" w:cs="Arial"/>
          <w:b/>
        </w:rPr>
        <w:t xml:space="preserve"> </w:t>
      </w:r>
      <w:r w:rsidRPr="00F7775E">
        <w:rPr>
          <w:rFonts w:ascii="Arial" w:hAnsi="Arial" w:cs="Arial"/>
        </w:rPr>
        <w:t>w zakresie</w:t>
      </w:r>
      <w:r w:rsidRPr="00F7775E">
        <w:rPr>
          <w:rFonts w:ascii="Arial" w:hAnsi="Arial" w:cs="Arial"/>
          <w:b/>
        </w:rPr>
        <w:t xml:space="preserve"> </w:t>
      </w:r>
      <w:r w:rsidR="000D3BB1" w:rsidRPr="00F7775E">
        <w:rPr>
          <w:rFonts w:ascii="Arial" w:hAnsi="Arial" w:cs="Arial"/>
        </w:rPr>
        <w:t xml:space="preserve">i na warunkach określonych w </w:t>
      </w:r>
      <w:r w:rsidR="00DA0944" w:rsidRPr="00F7775E">
        <w:rPr>
          <w:rFonts w:ascii="Arial" w:hAnsi="Arial" w:cs="Arial"/>
        </w:rPr>
        <w:t>UMOWIE</w:t>
      </w:r>
      <w:r w:rsidR="000D3BB1" w:rsidRPr="00F7775E">
        <w:rPr>
          <w:rFonts w:ascii="Arial" w:hAnsi="Arial" w:cs="Arial"/>
        </w:rPr>
        <w:t xml:space="preserve"> oraz w</w:t>
      </w:r>
      <w:r w:rsidRPr="00F7775E">
        <w:rPr>
          <w:rFonts w:ascii="Arial" w:hAnsi="Arial" w:cs="Arial"/>
        </w:rPr>
        <w:t>:</w:t>
      </w:r>
    </w:p>
    <w:p w14:paraId="699E5A76" w14:textId="60A7E4DE" w:rsidR="001D0CD5" w:rsidRPr="00F7775E" w:rsidRDefault="001D0CD5" w:rsidP="005F7E08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ofercie Wykonawcy</w:t>
      </w:r>
      <w:r w:rsidR="005F7E08" w:rsidRPr="00F7775E">
        <w:rPr>
          <w:rFonts w:ascii="Arial" w:hAnsi="Arial" w:cs="Arial"/>
        </w:rPr>
        <w:t>, na którą składają się</w:t>
      </w:r>
      <w:r w:rsidRPr="00F7775E">
        <w:rPr>
          <w:rFonts w:ascii="Arial" w:hAnsi="Arial" w:cs="Arial"/>
        </w:rPr>
        <w:t xml:space="preserve">: </w:t>
      </w:r>
    </w:p>
    <w:p w14:paraId="7B0158AD" w14:textId="7CFAE52F" w:rsidR="001D0CD5" w:rsidRPr="00F7775E" w:rsidRDefault="001D0CD5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Formularz oferty, stanowiący załącznik nr</w:t>
      </w:r>
      <w:r w:rsidR="0021020E">
        <w:rPr>
          <w:rFonts w:ascii="Arial" w:hAnsi="Arial" w:cs="Arial"/>
        </w:rPr>
        <w:t xml:space="preserve"> 1 </w:t>
      </w:r>
      <w:r w:rsidRPr="00F7775E">
        <w:rPr>
          <w:rFonts w:ascii="Arial" w:hAnsi="Arial" w:cs="Arial"/>
        </w:rPr>
        <w:t>do UMOWY</w:t>
      </w:r>
      <w:r w:rsidR="0034670A" w:rsidRPr="00F7775E">
        <w:rPr>
          <w:rFonts w:ascii="Arial" w:hAnsi="Arial" w:cs="Arial"/>
        </w:rPr>
        <w:t>;</w:t>
      </w:r>
    </w:p>
    <w:p w14:paraId="7DB3CFB1" w14:textId="3639D78D" w:rsidR="001D0CD5" w:rsidRPr="00F7775E" w:rsidRDefault="00557F0F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Wykazie cen, stanowiącym załącznik nr </w:t>
      </w:r>
      <w:r w:rsidR="00810620">
        <w:rPr>
          <w:rFonts w:ascii="Arial" w:hAnsi="Arial" w:cs="Arial"/>
        </w:rPr>
        <w:t>2</w:t>
      </w:r>
      <w:r w:rsidR="00CE2035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 do UMOWY </w:t>
      </w:r>
    </w:p>
    <w:p w14:paraId="721C66B7" w14:textId="321BD1FE" w:rsidR="0034670A" w:rsidRPr="00F7775E" w:rsidRDefault="0034670A" w:rsidP="0034670A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opisie przedmiotu zamówienia - stanowiącym Załącznik nr</w:t>
      </w:r>
      <w:r w:rsidR="0021020E">
        <w:rPr>
          <w:rFonts w:ascii="Arial" w:hAnsi="Arial" w:cs="Arial"/>
        </w:rPr>
        <w:t xml:space="preserve"> </w:t>
      </w:r>
      <w:r w:rsidR="00810620">
        <w:rPr>
          <w:rFonts w:ascii="Arial" w:hAnsi="Arial" w:cs="Arial"/>
        </w:rPr>
        <w:t>7</w:t>
      </w:r>
      <w:r w:rsidR="00CE2035">
        <w:rPr>
          <w:rFonts w:ascii="Arial" w:hAnsi="Arial" w:cs="Arial"/>
        </w:rPr>
        <w:t>b</w:t>
      </w:r>
      <w:r w:rsidR="00810620">
        <w:rPr>
          <w:rFonts w:ascii="Arial" w:hAnsi="Arial" w:cs="Arial"/>
        </w:rPr>
        <w:t>,</w:t>
      </w:r>
      <w:r w:rsidRPr="00F7775E">
        <w:rPr>
          <w:rFonts w:ascii="Arial" w:hAnsi="Arial" w:cs="Arial"/>
        </w:rPr>
        <w:t xml:space="preserve"> który stanowi Załącznik nr </w:t>
      </w:r>
      <w:r w:rsidR="0021020E">
        <w:rPr>
          <w:rFonts w:ascii="Arial" w:hAnsi="Arial" w:cs="Arial"/>
        </w:rPr>
        <w:t>3</w:t>
      </w:r>
      <w:r w:rsidR="00F7775E" w:rsidRPr="00F7775E">
        <w:rPr>
          <w:rFonts w:ascii="Arial" w:hAnsi="Arial" w:cs="Arial"/>
        </w:rPr>
        <w:t xml:space="preserve"> </w:t>
      </w:r>
      <w:r w:rsidRPr="00F7775E">
        <w:rPr>
          <w:rFonts w:ascii="Arial" w:hAnsi="Arial" w:cs="Arial"/>
        </w:rPr>
        <w:t>do UMOWY.</w:t>
      </w:r>
    </w:p>
    <w:p w14:paraId="3982DA0F" w14:textId="1AD22F81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zakresie wzajemnego współdziałania przy realizacji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strony </w:t>
      </w:r>
      <w:r w:rsidR="00F72491" w:rsidRPr="001132AF">
        <w:rPr>
          <w:rFonts w:ascii="Arial" w:hAnsi="Arial" w:cs="Arial"/>
        </w:rPr>
        <w:t>z</w:t>
      </w:r>
      <w:r w:rsidRPr="001132AF">
        <w:rPr>
          <w:rFonts w:ascii="Arial" w:hAnsi="Arial" w:cs="Arial"/>
        </w:rPr>
        <w:t>obowiązują się działać niezwłocznie</w:t>
      </w:r>
      <w:r w:rsidR="00C35192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przestrzegając obowiązujących przepisów i ustalonych zwyczajów. </w:t>
      </w:r>
    </w:p>
    <w:p w14:paraId="6BF446CA" w14:textId="77777777" w:rsidR="00D75180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Wykonawca wykona 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należytą starannością. </w:t>
      </w:r>
    </w:p>
    <w:p w14:paraId="500D9FC6" w14:textId="77777777" w:rsidR="00C16392" w:rsidRPr="001132AF" w:rsidRDefault="00C16392" w:rsidP="00C1639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p w14:paraId="154CAF51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lastRenderedPageBreak/>
        <w:t>§ 2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Termin wykonania</w:t>
      </w:r>
    </w:p>
    <w:p w14:paraId="39EE7AB0" w14:textId="00FC6C1F" w:rsidR="00D75180" w:rsidRPr="001132AF" w:rsidRDefault="00D75180" w:rsidP="00CE758A">
      <w:pPr>
        <w:pStyle w:val="Nagwek"/>
        <w:numPr>
          <w:ilvl w:val="0"/>
          <w:numId w:val="5"/>
        </w:numPr>
        <w:spacing w:line="288" w:lineRule="auto"/>
        <w:ind w:left="284"/>
        <w:rPr>
          <w:rFonts w:ascii="Arial" w:hAnsi="Arial" w:cs="Arial"/>
        </w:rPr>
      </w:pPr>
      <w:r w:rsidRPr="001132AF">
        <w:rPr>
          <w:rFonts w:ascii="Arial" w:hAnsi="Arial" w:cs="Arial"/>
        </w:rPr>
        <w:t>Strony ustalają, że Wykonawca wykona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 xml:space="preserve">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 terminie</w:t>
      </w:r>
      <w:r w:rsidR="000E4A0D">
        <w:rPr>
          <w:rFonts w:ascii="Arial" w:hAnsi="Arial" w:cs="Arial"/>
        </w:rPr>
        <w:t>:</w:t>
      </w:r>
    </w:p>
    <w:p w14:paraId="4355DC3A" w14:textId="34AA2D65" w:rsidR="00CE758A" w:rsidRPr="000E4A0D" w:rsidRDefault="00CE758A" w:rsidP="000E4A0D">
      <w:pPr>
        <w:pStyle w:val="Akapitzlist"/>
        <w:numPr>
          <w:ilvl w:val="0"/>
          <w:numId w:val="24"/>
        </w:numPr>
        <w:tabs>
          <w:tab w:val="left" w:pos="142"/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 xml:space="preserve">do 30 </w:t>
      </w:r>
      <w:r w:rsidR="00E95C3B">
        <w:rPr>
          <w:rFonts w:ascii="Arial" w:hAnsi="Arial" w:cs="Arial"/>
        </w:rPr>
        <w:t>listopada</w:t>
      </w:r>
      <w:r w:rsidRPr="000E4A0D">
        <w:rPr>
          <w:rFonts w:ascii="Arial" w:hAnsi="Arial" w:cs="Arial"/>
        </w:rPr>
        <w:t xml:space="preserve"> 2026 r. – w zakresie dostawy samochodu</w:t>
      </w:r>
    </w:p>
    <w:p w14:paraId="0CE577A0" w14:textId="09B47770" w:rsidR="005E55E4" w:rsidRPr="000E4A0D" w:rsidRDefault="00CE758A" w:rsidP="000E4A0D">
      <w:pPr>
        <w:pStyle w:val="Akapitzlist"/>
        <w:numPr>
          <w:ilvl w:val="0"/>
          <w:numId w:val="24"/>
        </w:numPr>
        <w:tabs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>24 miesiące licząc od daty odbioru samochodu w zakresie przeglądów okresowych samochodu w okresie gwarancji</w:t>
      </w:r>
      <w:r w:rsidR="00A35EF3">
        <w:rPr>
          <w:rFonts w:ascii="Arial" w:hAnsi="Arial" w:cs="Arial"/>
        </w:rPr>
        <w:t>.</w:t>
      </w:r>
    </w:p>
    <w:p w14:paraId="4A4A8FB2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3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Wynagrodzenie </w:t>
      </w:r>
      <w:r w:rsidR="009A24EB" w:rsidRPr="001132AF">
        <w:rPr>
          <w:rFonts w:cs="Arial"/>
          <w:bCs/>
          <w:sz w:val="24"/>
          <w:szCs w:val="24"/>
        </w:rPr>
        <w:t>Wykonawcy</w:t>
      </w:r>
    </w:p>
    <w:p w14:paraId="2977839F" w14:textId="4B192307" w:rsidR="00D75180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Strony ustalają, że obowiązującą </w:t>
      </w:r>
      <w:r w:rsidR="00A37D6C" w:rsidRPr="00F7775E">
        <w:rPr>
          <w:rFonts w:ascii="Arial" w:hAnsi="Arial" w:cs="Arial"/>
        </w:rPr>
        <w:t>je</w:t>
      </w:r>
      <w:r w:rsidRPr="00F7775E">
        <w:rPr>
          <w:rFonts w:ascii="Arial" w:hAnsi="Arial" w:cs="Arial"/>
        </w:rPr>
        <w:t xml:space="preserve"> formą wynagrodzenia, będzie </w:t>
      </w:r>
      <w:r w:rsidR="000E4A0D">
        <w:rPr>
          <w:rFonts w:ascii="Arial" w:hAnsi="Arial" w:cs="Arial"/>
        </w:rPr>
        <w:t>odpowiednio</w:t>
      </w:r>
      <w:r w:rsidR="00A35EF3">
        <w:rPr>
          <w:rFonts w:ascii="Arial" w:hAnsi="Arial" w:cs="Arial"/>
        </w:rPr>
        <w:t>:</w:t>
      </w:r>
    </w:p>
    <w:p w14:paraId="59306F4D" w14:textId="78FDDB6E" w:rsidR="000E4A0D" w:rsidRPr="000E4A0D" w:rsidRDefault="000E4A0D" w:rsidP="000E4A0D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1)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>Za dostawę samochodu - wynagrodzenie stałe;</w:t>
      </w:r>
    </w:p>
    <w:p w14:paraId="1A601037" w14:textId="2B947CA9" w:rsidR="000E4A0D" w:rsidRPr="00F7775E" w:rsidRDefault="000E4A0D" w:rsidP="007335B4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2)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ab/>
        <w:t>Za przeglądy okresowe samochodu w okresie gwarancji – wynagrodzenie kosztorysowe ustalone na podstawie ceny jednostkowej za przegląd oraz liczby wykonanych przeglądów okresowych.</w:t>
      </w:r>
    </w:p>
    <w:p w14:paraId="6CB80765" w14:textId="0F7780F7" w:rsidR="00D75180" w:rsidRPr="007335B4" w:rsidRDefault="00D75180" w:rsidP="007335B4">
      <w:pPr>
        <w:pStyle w:val="Nagwek"/>
        <w:numPr>
          <w:ilvl w:val="0"/>
          <w:numId w:val="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Wynagrodzenie, o którym mowa w ust. 1</w:t>
      </w:r>
      <w:r w:rsidR="007335B4" w:rsidRPr="007335B4">
        <w:rPr>
          <w:rFonts w:ascii="Arial" w:hAnsi="Arial" w:cs="Arial"/>
        </w:rPr>
        <w:t xml:space="preserve"> pkt 1</w:t>
      </w:r>
      <w:r w:rsidR="007335B4">
        <w:rPr>
          <w:rFonts w:ascii="Arial" w:hAnsi="Arial" w:cs="Arial"/>
        </w:rPr>
        <w:t xml:space="preserve"> </w:t>
      </w:r>
      <w:r w:rsidR="007601DA" w:rsidRPr="007335B4">
        <w:rPr>
          <w:rFonts w:ascii="Arial" w:hAnsi="Arial" w:cs="Arial"/>
        </w:rPr>
        <w:t xml:space="preserve">wyraża się </w:t>
      </w:r>
      <w:r w:rsidRPr="007335B4">
        <w:rPr>
          <w:rFonts w:ascii="Arial" w:hAnsi="Arial" w:cs="Arial"/>
        </w:rPr>
        <w:t>kwotą brutto (łącznie z podatkiem VAT)</w:t>
      </w:r>
      <w:r w:rsidR="00F72491" w:rsidRPr="007335B4">
        <w:rPr>
          <w:rFonts w:ascii="Arial" w:hAnsi="Arial" w:cs="Arial"/>
        </w:rPr>
        <w:t>:</w:t>
      </w:r>
      <w:r w:rsidRPr="007335B4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  <w:b/>
        </w:rPr>
        <w:t xml:space="preserve">................... </w:t>
      </w:r>
      <w:r w:rsidRPr="007335B4">
        <w:rPr>
          <w:rFonts w:ascii="Arial" w:hAnsi="Arial" w:cs="Arial"/>
        </w:rPr>
        <w:t>zł, słownie: ...................................................... zł</w:t>
      </w:r>
      <w:r w:rsidR="007B0D28" w:rsidRPr="007335B4">
        <w:rPr>
          <w:rFonts w:ascii="Arial" w:hAnsi="Arial" w:cs="Arial"/>
        </w:rPr>
        <w:t>otych …/100</w:t>
      </w:r>
      <w:r w:rsidRPr="007335B4">
        <w:rPr>
          <w:rFonts w:ascii="Arial" w:hAnsi="Arial" w:cs="Arial"/>
        </w:rPr>
        <w:t xml:space="preserve">, w tym: </w:t>
      </w:r>
    </w:p>
    <w:p w14:paraId="6B00AE7E" w14:textId="0661BF43" w:rsidR="00D75180" w:rsidRPr="00F7775E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wartość netto (bez podatku VAT</w:t>
      </w:r>
      <w:proofErr w:type="gramStart"/>
      <w:r w:rsidRPr="00F7775E">
        <w:rPr>
          <w:rFonts w:ascii="Arial" w:hAnsi="Arial" w:cs="Arial"/>
        </w:rPr>
        <w:t>)</w:t>
      </w:r>
      <w:r w:rsidR="007B0D28" w:rsidRPr="00F7775E">
        <w:rPr>
          <w:rFonts w:ascii="Arial" w:hAnsi="Arial" w:cs="Arial"/>
        </w:rPr>
        <w:t>:</w:t>
      </w:r>
      <w:r w:rsidR="007335B4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...............</w:t>
      </w:r>
      <w:proofErr w:type="gramEnd"/>
      <w:r w:rsidRPr="00F7775E">
        <w:rPr>
          <w:rFonts w:ascii="Arial" w:hAnsi="Arial" w:cs="Arial"/>
        </w:rPr>
        <w:t xml:space="preserve"> zł</w:t>
      </w:r>
      <w:r w:rsidR="00AB26BA" w:rsidRPr="00F7775E">
        <w:rPr>
          <w:rFonts w:ascii="Arial" w:hAnsi="Arial" w:cs="Arial"/>
        </w:rPr>
        <w:t>,</w:t>
      </w:r>
      <w:r w:rsidRPr="00F7775E">
        <w:rPr>
          <w:rFonts w:ascii="Arial" w:hAnsi="Arial" w:cs="Arial"/>
        </w:rPr>
        <w:t xml:space="preserve"> słowni</w:t>
      </w:r>
      <w:r w:rsidR="00AB26BA" w:rsidRPr="00F7775E">
        <w:rPr>
          <w:rFonts w:ascii="Arial" w:hAnsi="Arial" w:cs="Arial"/>
        </w:rPr>
        <w:t>e: 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,</w:t>
      </w:r>
    </w:p>
    <w:p w14:paraId="1432FAE8" w14:textId="77777777" w:rsidR="00D75180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podatek VAT </w:t>
      </w:r>
      <w:r w:rsidR="006F2B96" w:rsidRPr="00F7775E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..%</w:t>
      </w:r>
      <w:r w:rsidR="007B0D28" w:rsidRPr="00F7775E">
        <w:rPr>
          <w:rFonts w:ascii="Arial" w:hAnsi="Arial" w:cs="Arial"/>
        </w:rPr>
        <w:t>:</w:t>
      </w:r>
      <w:r w:rsidRPr="00F7775E">
        <w:rPr>
          <w:rFonts w:ascii="Arial" w:hAnsi="Arial" w:cs="Arial"/>
        </w:rPr>
        <w:t xml:space="preserve"> ................ zł; słownie: ............................................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.</w:t>
      </w:r>
    </w:p>
    <w:p w14:paraId="7DAAD7E8" w14:textId="1D8EF74E" w:rsidR="007335B4" w:rsidRPr="007335B4" w:rsidRDefault="007335B4" w:rsidP="007335B4">
      <w:pPr>
        <w:pStyle w:val="Nagwek"/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335B4">
        <w:rPr>
          <w:rFonts w:ascii="Arial" w:hAnsi="Arial" w:cs="Arial"/>
        </w:rPr>
        <w:t xml:space="preserve">Wynagrodzenie, o którym mowa w ust. 1 pkt </w:t>
      </w:r>
      <w:r>
        <w:rPr>
          <w:rFonts w:ascii="Arial" w:hAnsi="Arial" w:cs="Arial"/>
        </w:rPr>
        <w:t>2</w:t>
      </w:r>
      <w:r w:rsidRPr="007335B4">
        <w:rPr>
          <w:rFonts w:ascii="Arial" w:hAnsi="Arial" w:cs="Arial"/>
        </w:rPr>
        <w:t xml:space="preserve"> wyraża się kwotą brutto (łącznie z podatkiem VAT): ................. zł, słownie: .................................................. złotych …/100, w tym: </w:t>
      </w:r>
    </w:p>
    <w:p w14:paraId="1E29EAE0" w14:textId="604D5EDD" w:rsidR="007335B4" w:rsidRP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1)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wartość netto (bez podatku VAT</w:t>
      </w:r>
      <w:proofErr w:type="gramStart"/>
      <w:r w:rsidRPr="007335B4">
        <w:rPr>
          <w:rFonts w:ascii="Arial" w:hAnsi="Arial" w:cs="Arial"/>
        </w:rPr>
        <w:t>):................</w:t>
      </w:r>
      <w:proofErr w:type="gramEnd"/>
      <w:r w:rsidRPr="007335B4">
        <w:rPr>
          <w:rFonts w:ascii="Arial" w:hAnsi="Arial" w:cs="Arial"/>
        </w:rPr>
        <w:t xml:space="preserve"> zł, słownie: ...................... złotych …/100,</w:t>
      </w:r>
    </w:p>
    <w:p w14:paraId="5A7F9CD0" w14:textId="2B579C2F" w:rsid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2)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podatek VAT ...%: ................ zł; słownie: ............................................ złotych …/100.</w:t>
      </w:r>
    </w:p>
    <w:p w14:paraId="2B46A76B" w14:textId="77777777" w:rsidR="00D75180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Przyjęta forma wynagrodzeni</w:t>
      </w:r>
      <w:r w:rsidR="00F72491" w:rsidRPr="001132AF">
        <w:rPr>
          <w:rFonts w:ascii="Arial" w:hAnsi="Arial" w:cs="Arial"/>
        </w:rPr>
        <w:t>a</w:t>
      </w:r>
      <w:r w:rsidRPr="001132AF">
        <w:rPr>
          <w:rFonts w:ascii="Arial" w:hAnsi="Arial" w:cs="Arial"/>
        </w:rPr>
        <w:t xml:space="preserve"> oznacza, że za dostawy niewykonane przez Wykonawcę, choć objęte </w:t>
      </w:r>
      <w:r w:rsidR="00DA0944" w:rsidRPr="001132AF">
        <w:rPr>
          <w:rFonts w:ascii="Arial" w:hAnsi="Arial" w:cs="Arial"/>
        </w:rPr>
        <w:t>UMOWĄ</w:t>
      </w:r>
      <w:r w:rsidRPr="001132AF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50918312" w14:textId="77777777" w:rsidR="008F679A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795E2326" w14:textId="77777777" w:rsidR="00D75180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4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Płatności</w:t>
      </w:r>
    </w:p>
    <w:p w14:paraId="4AE99396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Strony postanawiają, że rozliczenie za przedmiot umowy będzie się odbywało fakturami częściowymi, wystawionymi:</w:t>
      </w:r>
    </w:p>
    <w:p w14:paraId="7DCFABAB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1) po dostarczeniu samochodu,</w:t>
      </w:r>
    </w:p>
    <w:p w14:paraId="22F9B895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2) po wykonaniu każdego przeglądu okresowego w okresie gwarancji.</w:t>
      </w:r>
    </w:p>
    <w:p w14:paraId="612AF089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Podstawę do wystawienia przez Wykonawcę faktur stanowić będą podpisane przez Zamawiającego protokoły:</w:t>
      </w:r>
    </w:p>
    <w:p w14:paraId="475AB1C1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odbioru dostarczonego samochodu,</w:t>
      </w:r>
    </w:p>
    <w:p w14:paraId="7D6207DC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potwierdzające wykonanie przeglądów okresowych</w:t>
      </w:r>
    </w:p>
    <w:p w14:paraId="256F1BAD" w14:textId="26799310" w:rsidR="0003128A" w:rsidRPr="001132AF" w:rsidRDefault="00D75180" w:rsidP="004B16C7">
      <w:pPr>
        <w:pStyle w:val="Nagwek"/>
        <w:numPr>
          <w:ilvl w:val="0"/>
          <w:numId w:val="26"/>
        </w:numPr>
        <w:tabs>
          <w:tab w:val="clear" w:pos="720"/>
          <w:tab w:val="num" w:pos="284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 xml:space="preserve">Strony </w:t>
      </w:r>
      <w:r w:rsidRPr="001132AF">
        <w:rPr>
          <w:rFonts w:ascii="Arial" w:hAnsi="Arial" w:cs="Arial"/>
        </w:rPr>
        <w:t>postanawiają, że termin zapłaty faktur Wykonawcy będzie wynosić</w:t>
      </w:r>
      <w:r w:rsidR="00C65667" w:rsidRPr="001132AF">
        <w:rPr>
          <w:rFonts w:ascii="Arial" w:hAnsi="Arial" w:cs="Arial"/>
        </w:rPr>
        <w:t xml:space="preserve"> do</w:t>
      </w:r>
      <w:r w:rsidRPr="001132AF">
        <w:rPr>
          <w:rFonts w:ascii="Arial" w:hAnsi="Arial" w:cs="Arial"/>
        </w:rPr>
        <w:t xml:space="preserve"> 30 dni od daty doręczenia </w:t>
      </w:r>
      <w:r w:rsidR="000D59B8" w:rsidRPr="001132AF">
        <w:rPr>
          <w:rFonts w:ascii="Arial" w:hAnsi="Arial" w:cs="Arial"/>
        </w:rPr>
        <w:t xml:space="preserve">poprawnie wystawionej faktury </w:t>
      </w:r>
      <w:r w:rsidRPr="001132AF">
        <w:rPr>
          <w:rFonts w:ascii="Arial" w:hAnsi="Arial" w:cs="Arial"/>
        </w:rPr>
        <w:t>wraz z dokumentami rozliczeniowymi</w:t>
      </w:r>
      <w:r w:rsidR="000D59B8" w:rsidRPr="001132AF">
        <w:rPr>
          <w:rFonts w:ascii="Arial" w:hAnsi="Arial" w:cs="Arial"/>
        </w:rPr>
        <w:t xml:space="preserve"> Zamawiające</w:t>
      </w:r>
      <w:r w:rsidR="002D221B">
        <w:rPr>
          <w:rFonts w:ascii="Arial" w:hAnsi="Arial" w:cs="Arial"/>
        </w:rPr>
        <w:t>mu</w:t>
      </w:r>
      <w:r w:rsidRPr="001132AF">
        <w:rPr>
          <w:rFonts w:ascii="Arial" w:hAnsi="Arial" w:cs="Arial"/>
        </w:rPr>
        <w:t xml:space="preserve">. Zapłata zostanie dokonana przelewem na </w:t>
      </w:r>
      <w:r w:rsidR="0003128A" w:rsidRPr="001132AF">
        <w:rPr>
          <w:rFonts w:ascii="Arial" w:hAnsi="Arial" w:cs="Arial"/>
        </w:rPr>
        <w:t>rachunek bankowy Wykonawcy</w:t>
      </w:r>
      <w:r w:rsidR="007132E4" w:rsidRPr="001132AF">
        <w:rPr>
          <w:rFonts w:ascii="Arial" w:hAnsi="Arial" w:cs="Arial"/>
        </w:rPr>
        <w:t xml:space="preserve"> </w:t>
      </w:r>
      <w:r w:rsidR="0003128A" w:rsidRPr="001132AF">
        <w:rPr>
          <w:rFonts w:ascii="Arial" w:hAnsi="Arial" w:cs="Arial"/>
          <w:b/>
        </w:rPr>
        <w:t>.........................................</w:t>
      </w:r>
      <w:r w:rsidR="000D59B8" w:rsidRPr="001132AF">
        <w:rPr>
          <w:rFonts w:ascii="Arial" w:hAnsi="Arial" w:cs="Arial"/>
          <w:b/>
        </w:rPr>
        <w:t>.</w:t>
      </w:r>
      <w:r w:rsidR="00963FC9">
        <w:rPr>
          <w:rFonts w:ascii="Arial" w:hAnsi="Arial" w:cs="Arial"/>
          <w:b/>
        </w:rPr>
        <w:t>...........................</w:t>
      </w:r>
      <w:r w:rsidR="0003128A" w:rsidRPr="001132AF">
        <w:rPr>
          <w:rFonts w:ascii="Arial" w:hAnsi="Arial" w:cs="Arial"/>
        </w:rPr>
        <w:t>(numer rachunku bankowego)</w:t>
      </w:r>
    </w:p>
    <w:p w14:paraId="3285795D" w14:textId="77777777" w:rsidR="00D75180" w:rsidRPr="001132AF" w:rsidRDefault="00D75180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 dzień zapłaty uważany będzie dzień obciążenia rachunku Zamawiającego.</w:t>
      </w:r>
    </w:p>
    <w:p w14:paraId="458DC37F" w14:textId="77777777" w:rsidR="00D75180" w:rsidRDefault="00543B64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lastRenderedPageBreak/>
        <w:t xml:space="preserve">Zamawiający oświadcza, że </w:t>
      </w:r>
      <w:r w:rsidR="00037FDC" w:rsidRPr="001132AF">
        <w:rPr>
          <w:rFonts w:ascii="Arial" w:hAnsi="Arial" w:cs="Arial"/>
        </w:rPr>
        <w:t>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664C444C" w14:textId="6BF3DB10" w:rsidR="0037424E" w:rsidRPr="00606D97" w:rsidRDefault="0037424E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przypadku wystawienia faktury w Krajowym Systemie e-Faktur (KSeF) Wykonawca:</w:t>
      </w:r>
    </w:p>
    <w:p w14:paraId="66D8C441" w14:textId="6BCFE0AA" w:rsidR="0037424E" w:rsidRDefault="0037424E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przekaże Zamawiającemu dokumenty rozliczeniowe</w:t>
      </w:r>
      <w:r w:rsidR="008E4F64" w:rsidRPr="00606D97">
        <w:rPr>
          <w:rFonts w:ascii="Arial" w:hAnsi="Arial" w:cs="Arial"/>
        </w:rPr>
        <w:t xml:space="preserve"> (</w:t>
      </w:r>
      <w:r w:rsidR="006D03D8" w:rsidRPr="00606D97">
        <w:rPr>
          <w:rFonts w:ascii="Arial" w:hAnsi="Arial" w:cs="Arial"/>
        </w:rPr>
        <w:t xml:space="preserve">w szczególności: </w:t>
      </w:r>
      <w:r w:rsidR="008E4F64" w:rsidRPr="00606D97">
        <w:rPr>
          <w:rFonts w:ascii="Arial" w:hAnsi="Arial" w:cs="Arial"/>
        </w:rPr>
        <w:t>protokoły odbioru wykonanej części przedmiotu UMOWY)</w:t>
      </w:r>
      <w:r w:rsidR="006D03D8" w:rsidRPr="00606D97">
        <w:rPr>
          <w:rFonts w:ascii="Arial" w:hAnsi="Arial" w:cs="Arial"/>
        </w:rPr>
        <w:t xml:space="preserve"> i inne ewentualne załączniki do faktury za pośrednictwem poczty e-mail na adres:</w:t>
      </w:r>
      <w:r w:rsidR="006D03D8">
        <w:rPr>
          <w:rFonts w:ascii="Arial" w:hAnsi="Arial" w:cs="Arial"/>
        </w:rPr>
        <w:t xml:space="preserve"> ……</w:t>
      </w:r>
      <w:proofErr w:type="gramStart"/>
      <w:r w:rsidR="006D03D8">
        <w:rPr>
          <w:rFonts w:ascii="Arial" w:hAnsi="Arial" w:cs="Arial"/>
        </w:rPr>
        <w:t>…….</w:t>
      </w:r>
      <w:proofErr w:type="gramEnd"/>
      <w:r w:rsidR="006D03D8">
        <w:rPr>
          <w:rFonts w:ascii="Arial" w:hAnsi="Arial" w:cs="Arial"/>
        </w:rPr>
        <w:t>@mwik.bydgoszcz.pl</w:t>
      </w:r>
    </w:p>
    <w:p w14:paraId="13694A00" w14:textId="77777777" w:rsidR="009070E6" w:rsidRDefault="009070E6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3DCF6F10" w14:textId="7C80BF8D" w:rsidR="006D03D8" w:rsidRPr="006D03D8" w:rsidRDefault="00DE4F92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E4F92">
        <w:rPr>
          <w:rFonts w:ascii="Arial" w:hAnsi="Arial" w:cs="Arial"/>
        </w:rPr>
        <w:tab/>
        <w:t>oprócz obligatoryjnych elementów faktury, w części Podmiot3/Daneidentyfikacyjne w polu „IDWew” wpisze: NIP Zamawiającego i liczbę „</w:t>
      </w:r>
      <w:r w:rsidR="00F7775E">
        <w:rPr>
          <w:rFonts w:ascii="Arial" w:hAnsi="Arial" w:cs="Arial"/>
        </w:rPr>
        <w:t>27002</w:t>
      </w:r>
      <w:r w:rsidRPr="00DE4F92">
        <w:rPr>
          <w:rFonts w:ascii="Arial" w:hAnsi="Arial" w:cs="Arial"/>
        </w:rPr>
        <w:t>”.</w:t>
      </w:r>
    </w:p>
    <w:p w14:paraId="6A91A963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5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Pełnomocnicy stron</w:t>
      </w:r>
    </w:p>
    <w:p w14:paraId="1BA074C3" w14:textId="6038888D" w:rsidR="0000491C" w:rsidRPr="004852EC" w:rsidRDefault="00096D6B" w:rsidP="004852EC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Zamawiający ustanawia … oraz …</w:t>
      </w:r>
      <w:r w:rsidR="00535CAE" w:rsidRPr="004852EC">
        <w:rPr>
          <w:rFonts w:ascii="Arial" w:hAnsi="Arial" w:cs="Arial"/>
        </w:rPr>
        <w:t xml:space="preserve"> </w:t>
      </w:r>
      <w:r w:rsidR="009C1E89" w:rsidRPr="004852EC">
        <w:rPr>
          <w:rFonts w:ascii="Arial" w:hAnsi="Arial" w:cs="Arial"/>
        </w:rPr>
        <w:t xml:space="preserve">(imię, nazwisko, nr tel., adres e-mail) </w:t>
      </w:r>
      <w:r w:rsidR="00535CAE" w:rsidRPr="004852EC">
        <w:rPr>
          <w:rFonts w:ascii="Arial" w:hAnsi="Arial" w:cs="Arial"/>
        </w:rPr>
        <w:t>uprawnion</w:t>
      </w:r>
      <w:r w:rsidR="00515034" w:rsidRPr="004852EC">
        <w:rPr>
          <w:rFonts w:ascii="Arial" w:hAnsi="Arial" w:cs="Arial"/>
        </w:rPr>
        <w:t>ym</w:t>
      </w:r>
      <w:r w:rsidRPr="004852EC">
        <w:rPr>
          <w:rFonts w:ascii="Arial" w:hAnsi="Arial" w:cs="Arial"/>
        </w:rPr>
        <w:t>i</w:t>
      </w:r>
      <w:r w:rsidR="00535CAE" w:rsidRPr="004852EC">
        <w:rPr>
          <w:rFonts w:ascii="Arial" w:hAnsi="Arial" w:cs="Arial"/>
        </w:rPr>
        <w:t xml:space="preserve"> do</w:t>
      </w:r>
      <w:r w:rsidR="004852EC">
        <w:rPr>
          <w:rFonts w:ascii="Arial" w:hAnsi="Arial" w:cs="Arial"/>
        </w:rPr>
        <w:t>:</w:t>
      </w:r>
      <w:r w:rsidR="00FB6FC8" w:rsidRPr="004852EC">
        <w:rPr>
          <w:rFonts w:ascii="Arial" w:hAnsi="Arial" w:cs="Arial"/>
        </w:rPr>
        <w:t xml:space="preserve"> </w:t>
      </w:r>
    </w:p>
    <w:p w14:paraId="75AC115D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zgłaszania konieczności wykonania przeglądu okresowego</w:t>
      </w:r>
    </w:p>
    <w:p w14:paraId="65230349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potwierdzenia wykonania przeglądu okresowego</w:t>
      </w:r>
    </w:p>
    <w:p w14:paraId="7F5A06B3" w14:textId="77777777" w:rsidR="004852E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left="709" w:hanging="425"/>
        <w:jc w:val="both"/>
        <w:rPr>
          <w:rFonts w:ascii="Arial" w:hAnsi="Arial"/>
        </w:rPr>
      </w:pPr>
      <w:r w:rsidRPr="004852EC">
        <w:rPr>
          <w:rFonts w:ascii="Arial" w:hAnsi="Arial"/>
        </w:rPr>
        <w:t xml:space="preserve">kontaktu z Wykonawcą w sprawie realizacji przedmiotu zamówienia oraz zobowiązań, </w:t>
      </w:r>
      <w:r w:rsidRPr="004852EC">
        <w:rPr>
          <w:rFonts w:ascii="Arial" w:hAnsi="Arial"/>
          <w:color w:val="000000"/>
          <w:szCs w:val="28"/>
        </w:rPr>
        <w:t>o których mowa w OPZ.</w:t>
      </w:r>
    </w:p>
    <w:p w14:paraId="59113A1C" w14:textId="77777777" w:rsidR="004852EC" w:rsidRPr="001132AF" w:rsidRDefault="004852EC" w:rsidP="004852EC">
      <w:pPr>
        <w:tabs>
          <w:tab w:val="left" w:pos="2409"/>
          <w:tab w:val="left" w:pos="5387"/>
          <w:tab w:val="left" w:pos="7158"/>
        </w:tabs>
        <w:spacing w:line="288" w:lineRule="auto"/>
        <w:ind w:left="360" w:hanging="76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w granicach umocowania nadanego im UMOWĄ.</w:t>
      </w:r>
    </w:p>
    <w:p w14:paraId="0B41F3F2" w14:textId="2ED54F93" w:rsidR="0000491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/>
        </w:rPr>
      </w:pPr>
      <w:r>
        <w:rPr>
          <w:rFonts w:ascii="Arial" w:hAnsi="Arial" w:cs="Arial"/>
        </w:rPr>
        <w:t>o</w:t>
      </w:r>
      <w:r w:rsidRPr="004852EC">
        <w:rPr>
          <w:rFonts w:ascii="Arial" w:hAnsi="Arial" w:cs="Arial"/>
        </w:rPr>
        <w:t>raz</w:t>
      </w:r>
      <w:r>
        <w:rPr>
          <w:rFonts w:ascii="Arial" w:hAnsi="Arial" w:cs="Arial"/>
        </w:rPr>
        <w:t xml:space="preserve"> uprawnionymi </w:t>
      </w:r>
      <w:r w:rsidRPr="004852EC">
        <w:rPr>
          <w:rFonts w:ascii="Arial" w:hAnsi="Arial" w:cs="Arial"/>
        </w:rPr>
        <w:t xml:space="preserve">łącznie </w:t>
      </w:r>
      <w:proofErr w:type="gramStart"/>
      <w:r>
        <w:rPr>
          <w:rFonts w:ascii="Arial" w:hAnsi="Arial" w:cs="Arial"/>
        </w:rPr>
        <w:t>z….</w:t>
      </w:r>
      <w:proofErr w:type="gramEnd"/>
      <w:r>
        <w:rPr>
          <w:rFonts w:ascii="Arial" w:hAnsi="Arial" w:cs="Arial"/>
        </w:rPr>
        <w:t>.(</w:t>
      </w:r>
      <w:r w:rsidRPr="004852EC">
        <w:rPr>
          <w:rFonts w:ascii="Arial" w:hAnsi="Arial" w:cs="Arial"/>
        </w:rPr>
        <w:t>imię, nazwisko, nr tel., adres e-mail</w:t>
      </w:r>
      <w:r>
        <w:rPr>
          <w:rFonts w:ascii="Arial" w:hAnsi="Arial" w:cs="Arial"/>
        </w:rPr>
        <w:t>)</w:t>
      </w:r>
      <w:r w:rsidRPr="004852EC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</w:t>
      </w:r>
      <w:r w:rsidRPr="004852EC">
        <w:rPr>
          <w:rFonts w:ascii="Arial" w:hAnsi="Arial"/>
        </w:rPr>
        <w:t>dokonania odbioru przedmiotu UMOWY i podpisania protokołu odbioru</w:t>
      </w:r>
    </w:p>
    <w:p w14:paraId="10640874" w14:textId="77777777" w:rsidR="004852EC" w:rsidRPr="004852E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im UMOWĄ.</w:t>
      </w:r>
    </w:p>
    <w:p w14:paraId="20E0B726" w14:textId="49D1B045" w:rsidR="00535CAE" w:rsidRDefault="00535CAE" w:rsidP="005F7E08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ustanawia ………………………...</w:t>
      </w:r>
      <w:r w:rsidR="009C1E89" w:rsidRPr="001132AF">
        <w:rPr>
          <w:rFonts w:ascii="Arial" w:hAnsi="Arial" w:cs="Arial"/>
        </w:rPr>
        <w:t xml:space="preserve"> (imię, nazwisko, nr tel., adres e-mail) </w:t>
      </w:r>
      <w:r w:rsidRPr="001132AF">
        <w:rPr>
          <w:rFonts w:ascii="Arial" w:hAnsi="Arial" w:cs="Arial"/>
        </w:rPr>
        <w:t>uprawnion</w:t>
      </w:r>
      <w:r w:rsidR="00515034" w:rsidRPr="001132AF">
        <w:rPr>
          <w:rFonts w:ascii="Arial" w:hAnsi="Arial" w:cs="Arial"/>
        </w:rPr>
        <w:t>ym</w:t>
      </w:r>
      <w:r w:rsidRPr="001132AF">
        <w:rPr>
          <w:rFonts w:ascii="Arial" w:hAnsi="Arial" w:cs="Arial"/>
        </w:rPr>
        <w:t xml:space="preserve"> do</w:t>
      </w:r>
      <w:r w:rsidR="002C0B59">
        <w:rPr>
          <w:rFonts w:ascii="Arial" w:hAnsi="Arial" w:cs="Arial"/>
        </w:rPr>
        <w:t xml:space="preserve"> </w:t>
      </w:r>
      <w:r w:rsidR="002C0B59" w:rsidRPr="002C0B59">
        <w:rPr>
          <w:rFonts w:ascii="Arial" w:hAnsi="Arial" w:cs="Arial"/>
        </w:rPr>
        <w:t>przekazania przedmiotu UMOWY i podpisania protokołu odbioru oraz kontaktów z Zamawiającym w granicach</w:t>
      </w:r>
    </w:p>
    <w:p w14:paraId="6065069C" w14:textId="166E9DB9" w:rsidR="002C0B59" w:rsidRPr="004852EC" w:rsidRDefault="002C0B59" w:rsidP="002C0B59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m</w:t>
      </w:r>
      <w:r>
        <w:rPr>
          <w:rFonts w:ascii="Arial" w:hAnsi="Arial"/>
        </w:rPr>
        <w:t>u</w:t>
      </w:r>
      <w:r w:rsidRPr="004852EC">
        <w:rPr>
          <w:rFonts w:ascii="Arial" w:hAnsi="Arial"/>
        </w:rPr>
        <w:t xml:space="preserve"> UMOWĄ.</w:t>
      </w:r>
    </w:p>
    <w:p w14:paraId="28B30205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6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Zamawiającego</w:t>
      </w:r>
    </w:p>
    <w:p w14:paraId="76614351" w14:textId="77777777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Zamawiający jest zobowiązany do:</w:t>
      </w:r>
    </w:p>
    <w:p w14:paraId="50F24221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Potwierdzenia gotowości do odbioru przedmiotu Umowy</w:t>
      </w:r>
    </w:p>
    <w:p w14:paraId="78DFBC4F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oceny dostarczonego przedmiotu UMOWY w obecności Wykonawcy.</w:t>
      </w:r>
    </w:p>
    <w:p w14:paraId="3A48181D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odbioru przedmiotu UMOWY - protokółem odbioru.</w:t>
      </w:r>
    </w:p>
    <w:p w14:paraId="7AD1DC49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 xml:space="preserve">współpracy przy realizacji Przedmiotu Umowy w zakresie niezbędnym </w:t>
      </w:r>
      <w:r w:rsidRPr="00225596">
        <w:rPr>
          <w:rFonts w:ascii="Arial" w:hAnsi="Arial" w:cs="Arial"/>
        </w:rPr>
        <w:br/>
        <w:t>do wykonania Umowy.</w:t>
      </w:r>
    </w:p>
    <w:p w14:paraId="5FFCCEDC" w14:textId="5A66BC4E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Zgłaszania konieczności wykonania przeglądu okresowego, za pośrednictwem faksu (nr faksu Wykonawcy:) lub e-</w:t>
      </w:r>
      <w:proofErr w:type="spellStart"/>
      <w:r w:rsidRPr="00225596">
        <w:rPr>
          <w:rFonts w:ascii="Arial" w:hAnsi="Arial" w:cs="Arial"/>
        </w:rPr>
        <w:t>mail’a</w:t>
      </w:r>
      <w:proofErr w:type="spellEnd"/>
      <w:r w:rsidRPr="00225596">
        <w:rPr>
          <w:rFonts w:ascii="Arial" w:hAnsi="Arial" w:cs="Arial"/>
        </w:rPr>
        <w:t xml:space="preserve"> (adres e-mail Wykonawcy ___)</w:t>
      </w:r>
    </w:p>
    <w:p w14:paraId="527ACC90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 xml:space="preserve">§ 7 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Wykonawcy</w:t>
      </w:r>
    </w:p>
    <w:p w14:paraId="4C068DAC" w14:textId="78AFEBF4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jest zobowiązany do:</w:t>
      </w:r>
    </w:p>
    <w:p w14:paraId="7B374464" w14:textId="06630150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360"/>
          <w:tab w:val="clear" w:pos="4536"/>
          <w:tab w:val="clear" w:pos="9072"/>
          <w:tab w:val="right" w:pos="426"/>
          <w:tab w:val="center" w:pos="567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Zawiadomienia Zamawiającego o terminie dostarczenia przedmiotu UMOWY z co najmniej 7 dniowym wyprzedzeniem. </w:t>
      </w:r>
    </w:p>
    <w:p w14:paraId="12479842" w14:textId="7CFB1032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lastRenderedPageBreak/>
        <w:t>Dostarczenia przedmiotu UMOWY,</w:t>
      </w:r>
      <w:r w:rsidR="002A71FF">
        <w:rPr>
          <w:rFonts w:ascii="Arial" w:hAnsi="Arial" w:cs="Arial"/>
        </w:rPr>
        <w:t xml:space="preserve"> </w:t>
      </w:r>
      <w:r w:rsidRPr="0000491C">
        <w:rPr>
          <w:rFonts w:ascii="Arial" w:hAnsi="Arial" w:cs="Arial"/>
        </w:rPr>
        <w:t>transportem Wykonawcy, do siedziby Zamawiającego</w:t>
      </w:r>
      <w:r>
        <w:rPr>
          <w:rFonts w:ascii="Arial" w:hAnsi="Arial" w:cs="Arial"/>
        </w:rPr>
        <w:t xml:space="preserve">, </w:t>
      </w:r>
      <w:r w:rsidRPr="0000491C">
        <w:rPr>
          <w:rFonts w:ascii="Arial" w:hAnsi="Arial" w:cs="Arial"/>
        </w:rPr>
        <w:t>przy ul. Toruńskiej 103 w dniach od poniedziałku do piątku, w godz. od 7:00 do 14:00.</w:t>
      </w:r>
    </w:p>
    <w:p w14:paraId="5FA8CD0E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Dokonania przekazania przedmiotu UMOWY - protokółem odbioru.</w:t>
      </w:r>
    </w:p>
    <w:p w14:paraId="69CF6AF3" w14:textId="46A9472C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Dostarczenia w dniu odbioru samochodu dokumentów</w:t>
      </w:r>
      <w:r w:rsidR="002A71FF">
        <w:rPr>
          <w:rFonts w:ascii="Arial" w:hAnsi="Arial" w:cs="Arial"/>
        </w:rPr>
        <w:t>,</w:t>
      </w:r>
      <w:r w:rsidRPr="0000491C">
        <w:rPr>
          <w:rFonts w:ascii="Arial" w:hAnsi="Arial" w:cs="Arial"/>
        </w:rPr>
        <w:t xml:space="preserve"> o których mowa OPZ,</w:t>
      </w:r>
    </w:p>
    <w:p w14:paraId="5546D673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Wykonanie zobowiązań, o których mowa OPZ,</w:t>
      </w:r>
    </w:p>
    <w:p w14:paraId="199DE261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Wykonania w okresie gwarancyjnym przeglądów okresowych samochodu i zabudowy wynikających z instrukcji obsługi i eksploatacji. W ramach przeglądów Wykonawca wykona wymianę wszystkich niezbędnych (zgodnie z instrukcją obsługi) i koniecznych płynów, części oraz materiałów eksploatacyjnych. </w:t>
      </w:r>
    </w:p>
    <w:p w14:paraId="59026C98" w14:textId="089BA3C8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Wykonania przeglądów okresowych, o których mowa w pkt. 6) w siedzibie Zamawiającego, w terminie nie dłuższym niż 2 dni od dnia otrzymania zgłoszenia, o którym mowa w § 6 pkt 5). Wykonawca może wykonać przegląd samochodu w ASO (autoryzowanej stacji obsługi). Zamawiający dostarczy samochód do ASO, jeżeli odległość pomiędzy siedzibą Zamawiającego a ASO będzie mniejsza niż 2</w:t>
      </w:r>
      <w:r w:rsidR="00155405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km. Jeżeli odległość pomiędzy siedzibą Zamawiającego a ASO będzie większa niż 2</w:t>
      </w:r>
      <w:r w:rsidR="00155405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 to Wykonawca dostarczy samochód do ASO i zwróci go Zamawiającemu (po przeglądzie) własnym staraniem i na swój koszt w terminie jak wyżej.</w:t>
      </w:r>
    </w:p>
    <w:p w14:paraId="692EFE70" w14:textId="77777777" w:rsidR="009A2669" w:rsidRPr="007F5803" w:rsidRDefault="009A2669" w:rsidP="009A2669">
      <w:pPr>
        <w:pStyle w:val="Nagwek"/>
        <w:spacing w:line="288" w:lineRule="auto"/>
        <w:ind w:left="360"/>
        <w:jc w:val="both"/>
        <w:rPr>
          <w:rFonts w:ascii="Arial" w:hAnsi="Arial" w:cs="Arial"/>
        </w:rPr>
      </w:pPr>
    </w:p>
    <w:p w14:paraId="02F696D3" w14:textId="47FE6C09" w:rsidR="002E1F69" w:rsidRDefault="00D75180" w:rsidP="00B74F94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8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dbiory</w:t>
      </w:r>
    </w:p>
    <w:p w14:paraId="1C8854D5" w14:textId="7920817E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odbiór samochodu odbędzie się jednorazowo. </w:t>
      </w:r>
    </w:p>
    <w:p w14:paraId="352B3224" w14:textId="77777777" w:rsidR="00E16054" w:rsidRPr="00E16054" w:rsidRDefault="00E16054" w:rsidP="00E16054">
      <w:pPr>
        <w:numPr>
          <w:ilvl w:val="0"/>
          <w:numId w:val="32"/>
        </w:numPr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potwierdzenie wykonania każdego przeglądu okresowego samochodu odbędzie się po jego wykonaniu. </w:t>
      </w:r>
    </w:p>
    <w:p w14:paraId="552F62D9" w14:textId="4095B637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z czynności odbioru samochodu i wykonania przeglądów będą spisane protokoły odbioru zawierające wszelkie ustalenia dokonane w toku odbioru, </w:t>
      </w:r>
      <w:r w:rsidRPr="00E16054">
        <w:rPr>
          <w:rFonts w:ascii="Arial" w:hAnsi="Arial"/>
        </w:rPr>
        <w:br/>
        <w:t>a w szczególności:</w:t>
      </w:r>
    </w:p>
    <w:p w14:paraId="15EFFB85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miejsca sporządzenia protokołu,</w:t>
      </w:r>
    </w:p>
    <w:p w14:paraId="3290EB3E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datę rozpoczęcia i zakończenia czynności odbioru,</w:t>
      </w:r>
    </w:p>
    <w:p w14:paraId="7C9D7FC3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osób uczestniczących w odbiorze i charakteru w jakim uczestniczą w tej czynności,</w:t>
      </w:r>
    </w:p>
    <w:p w14:paraId="413B5EAA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wymienienie dokumentów przygotowanych przez Wykonawcę i dokumentów przekazanych Zamawiającemu przy odbiorze,</w:t>
      </w:r>
    </w:p>
    <w:p w14:paraId="1DAB7F4B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oświadczenia i wyjaśnienia Wykonawcy i osób uczestniczących w odbiorze, podpisy przedstawicieli Zamawiającego, Wykonawcy i osób uczestniczących.</w:t>
      </w:r>
    </w:p>
    <w:p w14:paraId="453F3736" w14:textId="77777777" w:rsidR="00E16054" w:rsidRPr="00E16054" w:rsidRDefault="00E16054" w:rsidP="00E16054"/>
    <w:p w14:paraId="08213FBC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E16054">
        <w:rPr>
          <w:rFonts w:cs="Arial"/>
          <w:bCs/>
          <w:sz w:val="24"/>
          <w:szCs w:val="24"/>
        </w:rPr>
        <w:t xml:space="preserve">§ </w:t>
      </w:r>
      <w:r w:rsidR="00834143" w:rsidRPr="00E16054">
        <w:rPr>
          <w:rFonts w:cs="Arial"/>
          <w:bCs/>
          <w:sz w:val="24"/>
          <w:szCs w:val="24"/>
        </w:rPr>
        <w:t>9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Kary umowne</w:t>
      </w:r>
    </w:p>
    <w:p w14:paraId="7E96CA86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Strony postanawiają, że obowiązującą je formę odszkodowania stanowią kary umowne.</w:t>
      </w:r>
    </w:p>
    <w:p w14:paraId="79E47A37" w14:textId="77777777" w:rsidR="002E1F69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Kary te będą naliczane w następujących wypadkach i wysokościach:</w:t>
      </w:r>
    </w:p>
    <w:p w14:paraId="4D31780E" w14:textId="77777777" w:rsidR="002E1F69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Wykonawca </w:t>
      </w:r>
      <w:r w:rsidR="000A6255" w:rsidRPr="00834143">
        <w:rPr>
          <w:rFonts w:ascii="Arial" w:hAnsi="Arial" w:cs="Arial"/>
        </w:rPr>
        <w:t>za</w:t>
      </w:r>
      <w:r w:rsidRPr="0083414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DBCA411" w14:textId="223817A8" w:rsidR="00E16054" w:rsidRDefault="00E16054" w:rsidP="00E16054">
      <w:pPr>
        <w:pStyle w:val="Nagwek"/>
        <w:numPr>
          <w:ilvl w:val="2"/>
          <w:numId w:val="12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ab/>
        <w:t xml:space="preserve">za zwłokę w dostarczeniu w wysokości 500,00 zł (słownie: pięćset zł) za każdy dzień zwłoki, w odniesieniu do terminu określonego w §2 </w:t>
      </w:r>
      <w:r w:rsidR="00A35EF3">
        <w:rPr>
          <w:rFonts w:ascii="Arial" w:hAnsi="Arial" w:cs="Arial"/>
        </w:rPr>
        <w:t>ust. 1</w:t>
      </w:r>
      <w:r w:rsidRPr="00E16054">
        <w:rPr>
          <w:rFonts w:ascii="Arial" w:hAnsi="Arial" w:cs="Arial"/>
        </w:rPr>
        <w:t>,</w:t>
      </w:r>
    </w:p>
    <w:p w14:paraId="63D04D1E" w14:textId="77BD3A97" w:rsidR="002E1F69" w:rsidRPr="00834143" w:rsidRDefault="002E1F69" w:rsidP="00E16054">
      <w:pPr>
        <w:pStyle w:val="Nagwek"/>
        <w:numPr>
          <w:ilvl w:val="2"/>
          <w:numId w:val="12"/>
        </w:numPr>
        <w:spacing w:line="288" w:lineRule="auto"/>
        <w:ind w:left="993" w:hanging="21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lastRenderedPageBreak/>
        <w:t xml:space="preserve">za odstąpienie od </w:t>
      </w:r>
      <w:r w:rsidR="0020658B" w:rsidRPr="00834143">
        <w:rPr>
          <w:rFonts w:ascii="Arial" w:hAnsi="Arial" w:cs="Arial"/>
        </w:rPr>
        <w:t xml:space="preserve">UMOWY </w:t>
      </w:r>
      <w:r w:rsidRPr="00834143">
        <w:rPr>
          <w:rFonts w:ascii="Arial" w:hAnsi="Arial" w:cs="Arial"/>
        </w:rPr>
        <w:t>z przyczyn zależnych od Wykonawcy - w wysokości 5% wynagrodzenia brutto</w:t>
      </w:r>
      <w:r w:rsidR="00E16054">
        <w:rPr>
          <w:rFonts w:ascii="Arial" w:hAnsi="Arial" w:cs="Arial"/>
        </w:rPr>
        <w:t>.</w:t>
      </w:r>
    </w:p>
    <w:p w14:paraId="492B5974" w14:textId="4EA13C44" w:rsidR="002E1F69" w:rsidRPr="00E16054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</w:t>
      </w:r>
      <w:r w:rsidR="000A6255" w:rsidRPr="001132AF">
        <w:rPr>
          <w:rFonts w:ascii="Arial" w:hAnsi="Arial" w:cs="Arial"/>
        </w:rPr>
        <w:t>za</w:t>
      </w:r>
      <w:r w:rsidRPr="001132AF">
        <w:rPr>
          <w:rFonts w:ascii="Arial" w:hAnsi="Arial" w:cs="Arial"/>
        </w:rPr>
        <w:t xml:space="preserve">płaci Wykonawcy karę umowną za odstąpienie od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przyczyn niezależnych od Wykonawcy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spowodowanych wyłącznie działaniem umyślnym (czyli z winy umyślnej) Zamawiającego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w wysokości 5% wynagrodzenia </w:t>
      </w:r>
      <w:r w:rsidRPr="00E16054">
        <w:rPr>
          <w:rFonts w:ascii="Arial" w:hAnsi="Arial" w:cs="Arial"/>
        </w:rPr>
        <w:t>brutto</w:t>
      </w:r>
      <w:r w:rsidR="00A35EF3">
        <w:rPr>
          <w:rFonts w:ascii="Arial" w:hAnsi="Arial" w:cs="Arial"/>
        </w:rPr>
        <w:t>.</w:t>
      </w:r>
    </w:p>
    <w:p w14:paraId="1F13A404" w14:textId="69517CEB" w:rsidR="002D557F" w:rsidRPr="00E16054" w:rsidRDefault="00334548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>Łączna wysokość kar umownych nie może przekroczyć kwoty stanowiącej 10% wynagrodzenia brutto</w:t>
      </w:r>
      <w:r w:rsidR="00A35EF3">
        <w:rPr>
          <w:rFonts w:ascii="Arial" w:hAnsi="Arial" w:cs="Arial"/>
        </w:rPr>
        <w:t>.</w:t>
      </w:r>
    </w:p>
    <w:p w14:paraId="4F87DE02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>Strony zastrzegają</w:t>
      </w:r>
      <w:r w:rsidRPr="001132AF">
        <w:rPr>
          <w:rFonts w:ascii="Arial" w:hAnsi="Arial" w:cs="Arial"/>
        </w:rPr>
        <w:t xml:space="preserve"> sobie prawo do odszkodowania uzupełniającego, przenoszącego wysokość kar umownych do wysokości rzeczywiście poniesionej szkody.</w:t>
      </w:r>
    </w:p>
    <w:p w14:paraId="2A5CC12E" w14:textId="77777777" w:rsidR="002E1F69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2D7E41">
        <w:rPr>
          <w:rFonts w:cs="Arial"/>
          <w:bCs/>
          <w:sz w:val="24"/>
          <w:szCs w:val="24"/>
        </w:rPr>
        <w:t xml:space="preserve">§ </w:t>
      </w:r>
      <w:r w:rsidR="00834143" w:rsidRPr="002D7E41">
        <w:rPr>
          <w:rFonts w:cs="Arial"/>
          <w:bCs/>
          <w:sz w:val="24"/>
          <w:szCs w:val="24"/>
        </w:rPr>
        <w:t>10</w:t>
      </w:r>
      <w:r w:rsidR="00DC1257" w:rsidRPr="001132AF">
        <w:rPr>
          <w:rFonts w:cs="Arial"/>
          <w:bCs/>
          <w:sz w:val="24"/>
          <w:szCs w:val="24"/>
        </w:rPr>
        <w:br/>
      </w:r>
      <w:r w:rsidR="002E1F69" w:rsidRPr="001132AF">
        <w:rPr>
          <w:rFonts w:cs="Arial"/>
          <w:bCs/>
          <w:sz w:val="24"/>
          <w:szCs w:val="24"/>
        </w:rPr>
        <w:t>Gwarancja i rękojmia</w:t>
      </w:r>
    </w:p>
    <w:p w14:paraId="436BBC01" w14:textId="504AF42B" w:rsidR="006F1B85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iż odpowiedzialność Wykonawcy z tytułu rękojmi za wady przedmiotu </w:t>
      </w:r>
      <w:r w:rsidR="002D7E41">
        <w:rPr>
          <w:rFonts w:ascii="Arial" w:hAnsi="Arial" w:cs="Arial"/>
        </w:rPr>
        <w:t>UMOWY oraz gwarancji wynosi 24 miesiące na samochód oraz 5 lat na perforację karoserii i powłoki lakiernicze,</w:t>
      </w:r>
      <w:r w:rsidR="006F1B85" w:rsidRPr="001132AF">
        <w:rPr>
          <w:rFonts w:ascii="Arial" w:hAnsi="Arial" w:cs="Arial"/>
        </w:rPr>
        <w:t xml:space="preserve"> </w:t>
      </w:r>
      <w:r w:rsidR="009629C2" w:rsidRPr="001132AF">
        <w:rPr>
          <w:rFonts w:ascii="Arial" w:hAnsi="Arial" w:cs="Arial"/>
        </w:rPr>
        <w:t>licząc od daty podpisania protok</w:t>
      </w:r>
      <w:r w:rsidR="00886FA3" w:rsidRPr="001132AF">
        <w:rPr>
          <w:rFonts w:ascii="Arial" w:hAnsi="Arial" w:cs="Arial"/>
        </w:rPr>
        <w:t>o</w:t>
      </w:r>
      <w:r w:rsidR="009629C2" w:rsidRPr="001132AF">
        <w:rPr>
          <w:rFonts w:ascii="Arial" w:hAnsi="Arial" w:cs="Arial"/>
        </w:rPr>
        <w:t>łu odbioru</w:t>
      </w:r>
      <w:r w:rsidR="002D7E41" w:rsidRPr="00F70EB9">
        <w:rPr>
          <w:rFonts w:ascii="Arial" w:hAnsi="Arial" w:cs="Arial"/>
        </w:rPr>
        <w:t>.</w:t>
      </w:r>
    </w:p>
    <w:p w14:paraId="1A561977" w14:textId="77777777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Wybór przysługujących uprawnień Zamawiającemu na podstawie jednego z tytułów, o których mowa w ust. 1</w:t>
      </w:r>
      <w:r w:rsidR="00B12065" w:rsidRPr="00F70EB9">
        <w:rPr>
          <w:rFonts w:ascii="Arial" w:hAnsi="Arial" w:cs="Arial"/>
        </w:rPr>
        <w:t xml:space="preserve"> i 2</w:t>
      </w:r>
      <w:r w:rsidRPr="00F70EB9">
        <w:rPr>
          <w:rFonts w:ascii="Arial" w:hAnsi="Arial" w:cs="Arial"/>
        </w:rPr>
        <w:t>, należy do Zamawiającego.</w:t>
      </w:r>
    </w:p>
    <w:p w14:paraId="741BBAED" w14:textId="56F120CF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Wykonawca w dniu podpisania protok</w:t>
      </w:r>
      <w:r w:rsidR="00886FA3" w:rsidRPr="00F70EB9">
        <w:rPr>
          <w:rFonts w:ascii="Arial" w:hAnsi="Arial" w:cs="Arial"/>
        </w:rPr>
        <w:t>o</w:t>
      </w:r>
      <w:r w:rsidRPr="00F70EB9">
        <w:rPr>
          <w:rFonts w:ascii="Arial" w:hAnsi="Arial" w:cs="Arial"/>
        </w:rPr>
        <w:t>łu</w:t>
      </w:r>
      <w:r w:rsidR="00F70EB9" w:rsidRPr="00F70EB9"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odbioru przekaże Zamawiającemu, sporządzoną w języku polskim, pisemną gwarancję, która w szczególności będzie zawierać:</w:t>
      </w:r>
    </w:p>
    <w:p w14:paraId="66DF07FD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n</w:t>
      </w:r>
      <w:r w:rsidR="002E1F69" w:rsidRPr="00F70EB9">
        <w:rPr>
          <w:rFonts w:ascii="Arial" w:hAnsi="Arial" w:cs="Arial"/>
        </w:rPr>
        <w:t>azwę (firmę) i adres gwaranta lub jego przedstawiciela w Rzeczpospolitej Polskiej,</w:t>
      </w:r>
    </w:p>
    <w:p w14:paraId="15425259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bowiązki gwaranta, w szczególności wymienione w ust. </w:t>
      </w:r>
      <w:r w:rsidR="00E70627" w:rsidRPr="00F70EB9">
        <w:rPr>
          <w:rFonts w:ascii="Arial" w:hAnsi="Arial" w:cs="Arial"/>
        </w:rPr>
        <w:t>6</w:t>
      </w:r>
      <w:r w:rsidR="002E1F69" w:rsidRPr="00F70EB9">
        <w:rPr>
          <w:rFonts w:ascii="Arial" w:hAnsi="Arial" w:cs="Arial"/>
        </w:rPr>
        <w:t xml:space="preserve"> niniejszego </w:t>
      </w:r>
      <w:r w:rsidR="00ED79AF" w:rsidRPr="00F70EB9">
        <w:rPr>
          <w:rFonts w:ascii="Arial" w:hAnsi="Arial" w:cs="Arial"/>
        </w:rPr>
        <w:t>paragrafu</w:t>
      </w:r>
      <w:r w:rsidR="002E1F69" w:rsidRPr="00F70EB9">
        <w:rPr>
          <w:rFonts w:ascii="Arial" w:hAnsi="Arial" w:cs="Arial"/>
        </w:rPr>
        <w:t>,</w:t>
      </w:r>
    </w:p>
    <w:p w14:paraId="2C5DE737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u</w:t>
      </w:r>
      <w:r w:rsidR="002E1F69" w:rsidRPr="00F70EB9">
        <w:rPr>
          <w:rFonts w:ascii="Arial" w:hAnsi="Arial" w:cs="Arial"/>
        </w:rPr>
        <w:t xml:space="preserve">prawnienia Zamawiającego w przypadku, gdy w dostarczonym przedmiocie </w:t>
      </w:r>
      <w:r w:rsidR="0020658B" w:rsidRPr="00F70EB9">
        <w:rPr>
          <w:rFonts w:ascii="Arial" w:hAnsi="Arial" w:cs="Arial"/>
        </w:rPr>
        <w:t xml:space="preserve">UMOWY </w:t>
      </w:r>
      <w:r w:rsidR="002E1F69" w:rsidRPr="00F70EB9">
        <w:rPr>
          <w:rFonts w:ascii="Arial" w:hAnsi="Arial" w:cs="Arial"/>
        </w:rPr>
        <w:t>ujawni się jakaś wada,</w:t>
      </w:r>
    </w:p>
    <w:p w14:paraId="297BFC61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>kres trwania gwarancji,</w:t>
      </w:r>
    </w:p>
    <w:p w14:paraId="148DCF16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świadczenie gwaranta, że </w:t>
      </w:r>
      <w:r w:rsidR="00EB0AE2" w:rsidRPr="00F70EB9">
        <w:rPr>
          <w:rFonts w:ascii="Arial" w:hAnsi="Arial" w:cs="Arial"/>
        </w:rPr>
        <w:t>gwarancja</w:t>
      </w:r>
      <w:r w:rsidR="002E1F69" w:rsidRPr="00F70EB9">
        <w:rPr>
          <w:rFonts w:ascii="Arial" w:hAnsi="Arial" w:cs="Arial"/>
        </w:rPr>
        <w:t xml:space="preserve"> nie wyłącza, nie ogranicza ani nie zawiesza uprawnień </w:t>
      </w:r>
      <w:r w:rsidR="001B3DB2" w:rsidRPr="00F70EB9">
        <w:rPr>
          <w:rFonts w:ascii="Arial" w:hAnsi="Arial" w:cs="Arial"/>
        </w:rPr>
        <w:t xml:space="preserve">Zamawiającego </w:t>
      </w:r>
      <w:r w:rsidR="002E1F69" w:rsidRPr="00F70EB9">
        <w:rPr>
          <w:rFonts w:ascii="Arial" w:hAnsi="Arial" w:cs="Arial"/>
        </w:rPr>
        <w:t xml:space="preserve">określonych w </w:t>
      </w:r>
      <w:r w:rsidR="0020658B" w:rsidRPr="00F70EB9">
        <w:rPr>
          <w:rFonts w:ascii="Arial" w:hAnsi="Arial" w:cs="Arial"/>
        </w:rPr>
        <w:t>UMOWIE</w:t>
      </w:r>
      <w:r w:rsidR="002E1F69" w:rsidRPr="00F70EB9">
        <w:rPr>
          <w:rFonts w:ascii="Arial" w:hAnsi="Arial" w:cs="Arial"/>
        </w:rPr>
        <w:t xml:space="preserve"> wynikających z niezgodności dostarczonego przedmiotu </w:t>
      </w:r>
      <w:r w:rsidR="0020658B" w:rsidRPr="00F70EB9">
        <w:rPr>
          <w:rFonts w:ascii="Arial" w:hAnsi="Arial" w:cs="Arial"/>
        </w:rPr>
        <w:t>UMOWY</w:t>
      </w:r>
      <w:r w:rsidR="002E1F69" w:rsidRPr="00F70EB9">
        <w:rPr>
          <w:rFonts w:ascii="Arial" w:hAnsi="Arial" w:cs="Arial"/>
        </w:rPr>
        <w:t xml:space="preserve"> z </w:t>
      </w:r>
      <w:r w:rsidR="0020658B" w:rsidRPr="00F70EB9">
        <w:rPr>
          <w:rFonts w:ascii="Arial" w:hAnsi="Arial" w:cs="Arial"/>
        </w:rPr>
        <w:t>UMOWĄ</w:t>
      </w:r>
      <w:r w:rsidR="002E1F69" w:rsidRPr="00F70EB9">
        <w:rPr>
          <w:rFonts w:ascii="Arial" w:hAnsi="Arial" w:cs="Arial"/>
        </w:rPr>
        <w:t xml:space="preserve">. </w:t>
      </w:r>
    </w:p>
    <w:p w14:paraId="1F4E3B29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w razie stwierdzenia ewentualnych wad wykonanego przedmiotu </w:t>
      </w:r>
      <w:r w:rsidR="0020658B" w:rsidRPr="001132AF">
        <w:rPr>
          <w:rFonts w:ascii="Arial" w:hAnsi="Arial" w:cs="Arial"/>
        </w:rPr>
        <w:t xml:space="preserve">UMOWY </w:t>
      </w:r>
      <w:r w:rsidRPr="001132AF">
        <w:rPr>
          <w:rFonts w:ascii="Arial" w:hAnsi="Arial" w:cs="Arial"/>
        </w:rPr>
        <w:t>(podczas jego użytkowania) lub w przypadku wystąpienia awarii w okresie rękojmi za wady</w:t>
      </w:r>
      <w:r w:rsidR="00AE3A1A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i gwarancji przedłoży Wykonawcy stosowną reklamację w formie pisemnej</w:t>
      </w:r>
      <w:r w:rsidR="00F3712E" w:rsidRPr="001132AF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lub telefonicznie. Reklamacja przekazana telefonicznie zostanie bezzwłocznie potwierdzona pismem.</w:t>
      </w:r>
    </w:p>
    <w:p w14:paraId="17406844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AE3A1A">
        <w:rPr>
          <w:rFonts w:ascii="Arial" w:hAnsi="Arial" w:cs="Arial"/>
        </w:rPr>
        <w:t>Wykonawca, w ramach serwisu gwarancyjnego, jest zobowiązany:</w:t>
      </w:r>
    </w:p>
    <w:p w14:paraId="6639DF3B" w14:textId="4DAEB9F9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1)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W przypadku wystąpienia awarii (nieprawidłowe działanie przedmiotu UMOWY uniemożliwiające jego funkcjonowanie) lub usterki (nieprawidłowe działanie przedmiotu UMOWY utrudniające jego funkcjonowanie) - do podjęcia:</w:t>
      </w:r>
    </w:p>
    <w:p w14:paraId="5535C056" w14:textId="75C7C0D9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a)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usuwania skutków usterki w ciągu 2 dni od chwili zgłoszenia i zakończenia </w:t>
      </w:r>
      <w:r>
        <w:rPr>
          <w:rFonts w:ascii="Arial" w:hAnsi="Arial" w:cs="Arial"/>
        </w:rPr>
        <w:t xml:space="preserve">  </w:t>
      </w:r>
      <w:r w:rsidRPr="00F70EB9">
        <w:rPr>
          <w:rFonts w:ascii="Arial" w:hAnsi="Arial" w:cs="Arial"/>
        </w:rPr>
        <w:t>usuwania jej skutków nie później niż w ciągu 7 dni od dnia zgłoszenia,</w:t>
      </w:r>
    </w:p>
    <w:p w14:paraId="0A207E49" w14:textId="5F7C78CC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>usuwania skutków awarii w ciągu 2 dni od chwili zgłoszenia i zakończenia usuwania jej skutków nie później niż w ciągu 7 dni od dnia zgłoszenia,</w:t>
      </w:r>
    </w:p>
    <w:p w14:paraId="1B995E3C" w14:textId="77777777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Zgłoszenie wystąpienia awarii lub usterki Zamawiający zgłosi Wykonawcy e- mailowo na adres ……………………</w:t>
      </w:r>
      <w:proofErr w:type="gramStart"/>
      <w:r w:rsidRPr="00F70EB9">
        <w:rPr>
          <w:rFonts w:ascii="Arial" w:hAnsi="Arial" w:cs="Arial"/>
        </w:rPr>
        <w:t>…….</w:t>
      </w:r>
      <w:proofErr w:type="gramEnd"/>
      <w:r w:rsidRPr="00F70EB9">
        <w:rPr>
          <w:rFonts w:ascii="Arial" w:hAnsi="Arial" w:cs="Arial"/>
        </w:rPr>
        <w:t>…,</w:t>
      </w:r>
    </w:p>
    <w:p w14:paraId="65C0E19C" w14:textId="1DF00945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lastRenderedPageBreak/>
        <w:t>2)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W </w:t>
      </w:r>
      <w:proofErr w:type="gramStart"/>
      <w:r w:rsidRPr="00F70EB9">
        <w:rPr>
          <w:rFonts w:ascii="Arial" w:hAnsi="Arial" w:cs="Arial"/>
        </w:rPr>
        <w:t>przypadku</w:t>
      </w:r>
      <w:proofErr w:type="gramEnd"/>
      <w:r w:rsidRPr="00F70EB9">
        <w:rPr>
          <w:rFonts w:ascii="Arial" w:hAnsi="Arial" w:cs="Arial"/>
        </w:rPr>
        <w:t xml:space="preserve"> jeżeli Wykonawca nie będzie w stanie dotrzymać terminu, o którym mowa w ust. 5 pkt. 1) lit. b) to, na okres naprawy, dostarczy samochód zastępczy o parametrach nie gorszych niż samochód będący przedmiotem niniejszej UMOWY.</w:t>
      </w:r>
    </w:p>
    <w:p w14:paraId="339C1841" w14:textId="72ECF14B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3)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>Do naprawy samochodu lub usunięcia wad samochodu w siedzibie Zamawiającego lub na własny koszt przewiezienia samochodu do własnej siedziby.</w:t>
      </w:r>
    </w:p>
    <w:p w14:paraId="065B55C0" w14:textId="06F1D1A5" w:rsidR="00F70EB9" w:rsidRPr="00F70EB9" w:rsidRDefault="00F70EB9" w:rsidP="00F70EB9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4)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Do poniesienia w okresie rękojmi za wady i gwarancji wszystkich kosztów związanych </w:t>
      </w:r>
    </w:p>
    <w:p w14:paraId="78F55BF2" w14:textId="77777777" w:rsidR="00F70EB9" w:rsidRPr="00F70EB9" w:rsidRDefault="00F70EB9" w:rsidP="00F70EB9">
      <w:pPr>
        <w:pStyle w:val="Nagwek"/>
        <w:spacing w:line="288" w:lineRule="auto"/>
        <w:ind w:left="567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 usuwaniem awarii i usterek, w szczególności naprawy samochodu (wady technologiczne), pod warunkiem, że samochód będzie eksploatowany zgodnie z dostarczoną przez Wykonawcę instrukcją obsługi i eksploatacji.</w:t>
      </w:r>
    </w:p>
    <w:p w14:paraId="27495A71" w14:textId="44F2D4A6" w:rsid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5)</w:t>
      </w:r>
      <w:r w:rsidRPr="00F70EB9">
        <w:rPr>
          <w:rFonts w:ascii="Arial" w:hAnsi="Arial" w:cs="Arial"/>
        </w:rPr>
        <w:tab/>
        <w:t xml:space="preserve">Do wymiany samochodu na własny koszt na </w:t>
      </w:r>
      <w:proofErr w:type="gramStart"/>
      <w:r w:rsidRPr="00F70EB9">
        <w:rPr>
          <w:rFonts w:ascii="Arial" w:hAnsi="Arial" w:cs="Arial"/>
        </w:rPr>
        <w:t>nowy</w:t>
      </w:r>
      <w:proofErr w:type="gramEnd"/>
      <w:r w:rsidRPr="00F70EB9">
        <w:rPr>
          <w:rFonts w:ascii="Arial" w:hAnsi="Arial" w:cs="Arial"/>
        </w:rPr>
        <w:t xml:space="preserve"> gdy, w okresie rękojmi za wady i gwarancji podczas eksploatacji wystąpią, co najmniej trzy awarie tej samej części (uszkodzenia spowodowane wadami technologicznymi).</w:t>
      </w:r>
    </w:p>
    <w:p w14:paraId="040D7413" w14:textId="77777777" w:rsidR="002E1F69" w:rsidRPr="001132AF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132AB63A" w14:textId="77777777" w:rsidR="00D75180" w:rsidRPr="00162112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11</w:t>
      </w:r>
      <w:r w:rsidR="00DC1257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 xml:space="preserve">Odstąpienie od </w:t>
      </w:r>
      <w:r w:rsidR="00ED79AF" w:rsidRPr="00162112">
        <w:rPr>
          <w:rFonts w:cs="Arial"/>
          <w:bCs/>
          <w:sz w:val="24"/>
          <w:szCs w:val="24"/>
        </w:rPr>
        <w:t>UMOWY</w:t>
      </w:r>
    </w:p>
    <w:p w14:paraId="689D80D2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Oprócz wypadków wymienionych w </w:t>
      </w:r>
      <w:r w:rsidR="00DF6EC1" w:rsidRPr="00162112">
        <w:rPr>
          <w:rFonts w:ascii="Arial" w:hAnsi="Arial" w:cs="Arial"/>
        </w:rPr>
        <w:t>przepisach</w:t>
      </w:r>
      <w:r w:rsidRPr="00162112">
        <w:rPr>
          <w:rFonts w:ascii="Arial" w:hAnsi="Arial" w:cs="Arial"/>
        </w:rPr>
        <w:t xml:space="preserve"> </w:t>
      </w:r>
      <w:r w:rsidR="00122BB1" w:rsidRPr="00162112">
        <w:rPr>
          <w:rFonts w:ascii="Arial" w:hAnsi="Arial" w:cs="Arial"/>
        </w:rPr>
        <w:t xml:space="preserve">Ustawy z dnia 23 kwietnia 1964 r. Kodeks cywilny (dalej: „Kodeks cywilny”) </w:t>
      </w:r>
      <w:r w:rsidRPr="00162112">
        <w:rPr>
          <w:rFonts w:ascii="Arial" w:hAnsi="Arial" w:cs="Arial"/>
        </w:rPr>
        <w:t xml:space="preserve">stronom przysługuje prawo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w następujących sytuacjach:</w:t>
      </w:r>
    </w:p>
    <w:p w14:paraId="7D63E981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Zamawiającemu przysługuje prawo do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:</w:t>
      </w:r>
    </w:p>
    <w:p w14:paraId="7D01E54F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razie zaistnienia istotnej zmiany okoliczności powodującej, że wykonanie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nie leży w interesie publicznym, czego nie można było przewidzieć w chwili zawarcia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</w:t>
      </w:r>
    </w:p>
    <w:p w14:paraId="4CC6F3D2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gdy Wykonawca nie rozpoczął wykonywania przedmiotu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bez uzasadnionych przyczyn lub nie kontynuuje wykonywania przedmiotu </w:t>
      </w:r>
      <w:r w:rsidR="0020658B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pomimo wezwania Zamawiającego złożonego na piśmie,</w:t>
      </w:r>
    </w:p>
    <w:p w14:paraId="07849D54" w14:textId="77777777" w:rsidR="007A39E2" w:rsidRPr="00162112" w:rsidRDefault="007A39E2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w razie stwierdzenia rażącego naruszenia postanowień umownych przez Wykonawcę</w:t>
      </w:r>
    </w:p>
    <w:p w14:paraId="0594516C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Wykonawcy przysługuje prawo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jeżeli:</w:t>
      </w:r>
    </w:p>
    <w:p w14:paraId="26044EAA" w14:textId="3F6D398F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odmawia bez uzasadnionej przyczyny podpisania protok</w:t>
      </w:r>
      <w:r w:rsidR="00886FA3" w:rsidRPr="00162112">
        <w:rPr>
          <w:rFonts w:ascii="Arial" w:hAnsi="Arial" w:cs="Arial"/>
        </w:rPr>
        <w:t>o</w:t>
      </w:r>
      <w:r w:rsidRPr="00162112">
        <w:rPr>
          <w:rFonts w:ascii="Arial" w:hAnsi="Arial" w:cs="Arial"/>
        </w:rPr>
        <w:t>łu odbioru</w:t>
      </w:r>
      <w:r w:rsidR="00884AFF" w:rsidRPr="00162112">
        <w:rPr>
          <w:rFonts w:ascii="Arial" w:hAnsi="Arial" w:cs="Arial"/>
        </w:rPr>
        <w:t xml:space="preserve"> (lub dokumentu WZ)</w:t>
      </w:r>
      <w:r w:rsidRPr="00162112">
        <w:rPr>
          <w:rFonts w:ascii="Arial" w:hAnsi="Arial" w:cs="Arial"/>
        </w:rPr>
        <w:t>,</w:t>
      </w:r>
    </w:p>
    <w:p w14:paraId="0E4A8C9A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5D00B64D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Odstąpienie od</w:t>
      </w:r>
      <w:r w:rsidR="0020658B" w:rsidRPr="00162112">
        <w:rPr>
          <w:rFonts w:ascii="Arial" w:hAnsi="Arial" w:cs="Arial"/>
        </w:rPr>
        <w:t xml:space="preserve"> UMOWY </w:t>
      </w:r>
      <w:r w:rsidRPr="00162112">
        <w:rPr>
          <w:rFonts w:ascii="Arial" w:hAnsi="Arial" w:cs="Arial"/>
        </w:rPr>
        <w:t>powinno nastąpić w formie pisemnej pod rygorem nieważności takiego oświadczenia i powinno zawierać uzasadnienie.</w:t>
      </w:r>
    </w:p>
    <w:p w14:paraId="7F5E9750" w14:textId="77777777" w:rsidR="00D75180" w:rsidRPr="00162112" w:rsidRDefault="00E713D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Strony mogą odstąpić od UMOWY </w:t>
      </w:r>
      <w:r w:rsidR="001C0D41" w:rsidRPr="00162112">
        <w:rPr>
          <w:rFonts w:ascii="Arial" w:hAnsi="Arial" w:cs="Arial"/>
        </w:rPr>
        <w:t>w terminie do 30 dni po upływie terminu jej wykonania</w:t>
      </w:r>
      <w:r w:rsidRPr="00162112">
        <w:rPr>
          <w:rFonts w:ascii="Arial" w:hAnsi="Arial" w:cs="Arial"/>
        </w:rPr>
        <w:t>, określonego w § 2 ust. 1 UMOWY.</w:t>
      </w:r>
    </w:p>
    <w:p w14:paraId="6ADFD51E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wypadku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, Wykonawca w terminie 7 dni od daty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przy udziale Zamawiającego sporządzi szczegółowy protok</w:t>
      </w:r>
      <w:r w:rsidR="00886FA3" w:rsidRPr="00162112">
        <w:rPr>
          <w:rFonts w:ascii="Arial" w:hAnsi="Arial" w:cs="Arial"/>
        </w:rPr>
        <w:t>ó</w:t>
      </w:r>
      <w:r w:rsidRPr="00162112">
        <w:rPr>
          <w:rFonts w:ascii="Arial" w:hAnsi="Arial" w:cs="Arial"/>
        </w:rPr>
        <w:t xml:space="preserve">ł inwentaryzacji wykonanych elementów przedmiotu </w:t>
      </w:r>
      <w:r w:rsidR="00124817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na dzień odstąpienia</w:t>
      </w:r>
    </w:p>
    <w:p w14:paraId="27FFBFE2" w14:textId="77777777" w:rsidR="006A3125" w:rsidRPr="00162112" w:rsidRDefault="006A312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162112">
        <w:rPr>
          <w:rFonts w:ascii="Arial" w:hAnsi="Arial" w:cs="Arial"/>
        </w:rPr>
        <w:t xml:space="preserve">W przypadku odstąpienia od </w:t>
      </w:r>
      <w:r w:rsidR="00ED79AF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 xml:space="preserve">postanowienia § </w:t>
      </w:r>
      <w:r w:rsidR="0064230A" w:rsidRPr="00162112">
        <w:rPr>
          <w:rFonts w:ascii="Arial" w:hAnsi="Arial" w:cs="Arial"/>
        </w:rPr>
        <w:t>9</w:t>
      </w:r>
      <w:r w:rsidRPr="00162112">
        <w:rPr>
          <w:rFonts w:ascii="Arial" w:hAnsi="Arial" w:cs="Arial"/>
        </w:rPr>
        <w:t xml:space="preserve"> zachowują moc.</w:t>
      </w:r>
    </w:p>
    <w:p w14:paraId="19710ECE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B67FE7">
        <w:rPr>
          <w:rFonts w:cs="Arial"/>
          <w:bCs/>
          <w:sz w:val="24"/>
          <w:szCs w:val="24"/>
        </w:rPr>
        <w:lastRenderedPageBreak/>
        <w:t xml:space="preserve">§ </w:t>
      </w:r>
      <w:r w:rsidR="00834143" w:rsidRPr="00B67FE7">
        <w:rPr>
          <w:rFonts w:cs="Arial"/>
          <w:bCs/>
          <w:sz w:val="24"/>
          <w:szCs w:val="24"/>
        </w:rPr>
        <w:t>12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Zmiana </w:t>
      </w:r>
      <w:r w:rsidR="0020658B" w:rsidRPr="001132AF">
        <w:rPr>
          <w:rFonts w:cs="Arial"/>
          <w:bCs/>
          <w:sz w:val="24"/>
          <w:szCs w:val="24"/>
        </w:rPr>
        <w:t>UMOWY</w:t>
      </w:r>
    </w:p>
    <w:p w14:paraId="2151B62D" w14:textId="14ACCBF1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Zmiana postanowień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może nastąpić za zgodą obu stron wyrażoną na piśmie</w:t>
      </w:r>
      <w:r w:rsidR="0085193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pod rygorem nieważności takiej zmiany</w:t>
      </w:r>
      <w:r w:rsidR="00093388" w:rsidRPr="001132AF">
        <w:rPr>
          <w:rFonts w:ascii="Arial" w:hAnsi="Arial" w:cs="Arial"/>
        </w:rPr>
        <w:t>.</w:t>
      </w:r>
    </w:p>
    <w:p w14:paraId="56C69ECF" w14:textId="77777777" w:rsidR="00093388" w:rsidRDefault="005B7B47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ED79AF" w:rsidRPr="001132AF">
        <w:rPr>
          <w:rFonts w:ascii="Arial" w:hAnsi="Arial" w:cs="Arial"/>
        </w:rPr>
        <w:t>W</w:t>
      </w:r>
      <w:r w:rsidRPr="001132AF">
        <w:rPr>
          <w:rFonts w:ascii="Arial" w:hAnsi="Arial" w:cs="Arial"/>
        </w:rPr>
        <w:t xml:space="preserve">ykonawcy, chyba że zachodzi co najmniej jedna </w:t>
      </w:r>
      <w:r w:rsidRPr="001132AF">
        <w:rPr>
          <w:rFonts w:ascii="Arial" w:hAnsi="Arial" w:cs="Arial"/>
        </w:rPr>
        <w:br/>
        <w:t>z następujących okoliczności:</w:t>
      </w:r>
    </w:p>
    <w:p w14:paraId="1CC74976" w14:textId="77777777" w:rsidR="00093388" w:rsidRDefault="0071603C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UMOWA nie została wykonana w terminie, o którym mowa w § 2, a konieczność przedłużenia terminu wykonania UMOWY nie wynika z przyczyn zależnych od Wykonawcy,</w:t>
      </w:r>
    </w:p>
    <w:p w14:paraId="766E3B4C" w14:textId="77777777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709"/>
        </w:tabs>
        <w:spacing w:after="0" w:line="288" w:lineRule="auto"/>
        <w:ind w:hanging="834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nastąpi konieczność wykonania dostaw zamiennych polegających na wprowadzeniu rozwiązań zamiennych w stosunku do przewidzianych w UMOWIE, zgłoszonych przez strony, jeżeli:</w:t>
      </w:r>
    </w:p>
    <w:p w14:paraId="7DE5D907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są one uzasadnione koniecznością zwiększenia bezpieczeństwa,</w:t>
      </w:r>
    </w:p>
    <w:p w14:paraId="75C3DCA6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można dostarczyć inny, równoważny lub o wyższych parametrach przedmiot UMOWY, </w:t>
      </w:r>
    </w:p>
    <w:p w14:paraId="75F4B6ED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wprowadzają nowe rozwiązania technologiczne korzystne dla Zamawiającego.</w:t>
      </w:r>
    </w:p>
    <w:p w14:paraId="481A8E38" w14:textId="77777777" w:rsidR="00162112" w:rsidRPr="00162112" w:rsidRDefault="00162112" w:rsidP="00162112">
      <w:pPr>
        <w:pStyle w:val="Tekstpodstawowy3"/>
        <w:tabs>
          <w:tab w:val="left" w:pos="180"/>
          <w:tab w:val="num" w:pos="1260"/>
          <w:tab w:val="num" w:pos="162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takie spowodują zmianę zakresu rzeczowego dostaw i odpowiednią zmianę wynagrodzenia Wykonawcy.</w:t>
      </w:r>
    </w:p>
    <w:p w14:paraId="3DCED861" w14:textId="4E5D50AF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180"/>
        </w:tabs>
        <w:spacing w:after="0" w:line="288" w:lineRule="auto"/>
        <w:ind w:left="709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 nastąpi zmiana stawki podatku VAT. Zmiana taka spowoduje odpowiednią (</w:t>
      </w:r>
      <w:r w:rsidRPr="00162112">
        <w:rPr>
          <w:rFonts w:ascii="Arial" w:hAnsi="Arial"/>
          <w:color w:val="000000"/>
          <w:sz w:val="24"/>
          <w:szCs w:val="18"/>
        </w:rPr>
        <w:t>dla zakresu   niewykonanej części UMOWY)</w:t>
      </w:r>
      <w:r w:rsidRPr="00162112">
        <w:rPr>
          <w:rFonts w:ascii="Arial" w:hAnsi="Arial" w:cs="Arial"/>
          <w:color w:val="000000"/>
          <w:sz w:val="24"/>
          <w:szCs w:val="24"/>
        </w:rPr>
        <w:t xml:space="preserve"> zmianę </w:t>
      </w:r>
      <w:r w:rsidRPr="00162112">
        <w:rPr>
          <w:rFonts w:ascii="Arial" w:hAnsi="Arial"/>
          <w:color w:val="000000"/>
          <w:sz w:val="24"/>
          <w:szCs w:val="18"/>
        </w:rPr>
        <w:t>kwoty brutto oraz stawki i kwoty podatku VAT, określonych w § 3 ust. 2 i ust. 3 UMOWY.</w:t>
      </w:r>
    </w:p>
    <w:p w14:paraId="434FD981" w14:textId="0989111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zostały spełnione łącznie następujące warunki:</w:t>
      </w:r>
    </w:p>
    <w:p w14:paraId="695802A7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konieczność zmiany UMOWY spowodowana jest okolicznościami, których zamawiający, działając z należytą starannością, nie mógł przewidzieć,</w:t>
      </w:r>
    </w:p>
    <w:p w14:paraId="706AA3DF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b)    wartość zmiany nie przekracza 50% wartości zamówienia określonej pierwotnie </w:t>
      </w:r>
    </w:p>
    <w:p w14:paraId="461D8EBC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firstLine="142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w UMOWIE;</w:t>
      </w:r>
    </w:p>
    <w:p w14:paraId="76F98B59" w14:textId="1C94C5D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wykonawcę, któremu zamawiający udzielił zamówienia, ma zastąpić nowy wykonawca:</w:t>
      </w:r>
    </w:p>
    <w:p w14:paraId="5E63D95B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379653FF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b) w wyniku przejęcia przez zamawiającego zobowiązań wykonawcy względem jego podwykonawców;</w:t>
      </w:r>
    </w:p>
    <w:p w14:paraId="1D21329C" w14:textId="5318124F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zmiany, niezależnie od ich wartości, nie są istotne w rozumieniu ust. 3;</w:t>
      </w:r>
    </w:p>
    <w:p w14:paraId="1D9F3D67" w14:textId="1121328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B0F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7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łączna wartość zmian jest mniejsza od 10% wartości zamówienia określonej</w:t>
      </w:r>
      <w:r w:rsidRPr="00162112">
        <w:rPr>
          <w:rFonts w:ascii="Arial" w:hAnsi="Arial" w:cs="Arial"/>
          <w:sz w:val="24"/>
          <w:szCs w:val="24"/>
        </w:rPr>
        <w:t xml:space="preserve"> pierwotnie w UMOWIE </w:t>
      </w:r>
    </w:p>
    <w:p w14:paraId="2AF28B47" w14:textId="77777777" w:rsidR="008B0421" w:rsidRDefault="008B0421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Zmianę postanowień zawartych w UMOWIE uznaje się za istotną, jeżeli:</w:t>
      </w:r>
    </w:p>
    <w:p w14:paraId="35D5E0C2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zmienia ogólny charakter UMOWY, w stosunku do charakteru UMOWY w pierwotnym brzmieniu;</w:t>
      </w:r>
    </w:p>
    <w:p w14:paraId="691C54A1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nie zmienia ogólnego charakteru UMOWY i zachodzi co najmniej jedna </w:t>
      </w:r>
      <w:r w:rsidRPr="005039FB">
        <w:rPr>
          <w:rFonts w:ascii="Arial" w:hAnsi="Arial" w:cs="Arial"/>
        </w:rPr>
        <w:br/>
        <w:t>z następujących okoliczności:</w:t>
      </w:r>
    </w:p>
    <w:p w14:paraId="7EE7A2BD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lastRenderedPageBreak/>
        <w:t xml:space="preserve">zmiana wprowadza warunki, które, gdyby były postawione w postępowaniu </w:t>
      </w:r>
      <w:r w:rsidRPr="005039FB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175B2F57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zmiana narusza równowagę ekonomiczną stron na korzyść Wykonawcy </w:t>
      </w:r>
      <w:r w:rsidRPr="005039FB">
        <w:rPr>
          <w:rFonts w:ascii="Arial" w:hAnsi="Arial" w:cs="Arial"/>
        </w:rPr>
        <w:br/>
        <w:t>w sposób nieprzewidziany pierwotnie w UMOWIE,</w:t>
      </w:r>
    </w:p>
    <w:p w14:paraId="2033C7B1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zmiana znacznie rozszerza zakres świadczeń i zobowiązań wynikający z UMOWY,</w:t>
      </w:r>
    </w:p>
    <w:p w14:paraId="7D8095C8" w14:textId="055B015E" w:rsidR="008B0421" w:rsidRPr="005039FB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polega na zastąpieniu Wykonawcy, któremu Zamawiający udzielił zamówienia, nowym wykonawcą, w przypadkach innych</w:t>
      </w:r>
      <w:r w:rsidR="007F6DBE">
        <w:rPr>
          <w:rFonts w:ascii="Arial" w:hAnsi="Arial" w:cs="Arial"/>
        </w:rPr>
        <w:t>,</w:t>
      </w:r>
      <w:r w:rsidRPr="005039FB">
        <w:rPr>
          <w:rFonts w:ascii="Arial" w:hAnsi="Arial" w:cs="Arial"/>
        </w:rPr>
        <w:t xml:space="preserve"> niż </w:t>
      </w:r>
      <w:r w:rsidRPr="00162112">
        <w:rPr>
          <w:rFonts w:ascii="Arial" w:hAnsi="Arial" w:cs="Arial"/>
        </w:rPr>
        <w:t xml:space="preserve">wymienione w ust. 2 pkt </w:t>
      </w:r>
      <w:r w:rsidR="00162112" w:rsidRPr="00162112">
        <w:rPr>
          <w:rFonts w:ascii="Arial" w:hAnsi="Arial" w:cs="Arial"/>
        </w:rPr>
        <w:t>5</w:t>
      </w:r>
      <w:r w:rsidRPr="00162112">
        <w:rPr>
          <w:rFonts w:ascii="Arial" w:hAnsi="Arial" w:cs="Arial"/>
        </w:rPr>
        <w:t>.</w:t>
      </w:r>
    </w:p>
    <w:p w14:paraId="48FF1A9C" w14:textId="77777777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Zarówno wystąpienie okoliczności, których nie można było przewidzieć w chwili zawarcia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jak i konieczność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wymagają protokolarnego stwierdzenia wystąpienia takich okoliczności oraz uzasadnienia konieczności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>.</w:t>
      </w:r>
    </w:p>
    <w:p w14:paraId="621E4962" w14:textId="77777777" w:rsidR="000565EB" w:rsidRPr="00162112" w:rsidRDefault="000565EB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13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Ochrona Danych Osobowych</w:t>
      </w:r>
    </w:p>
    <w:p w14:paraId="3EF228D1" w14:textId="61010FC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1" w:name="_Hlk32584057"/>
      <w:r w:rsidRPr="00162112">
        <w:rPr>
          <w:rFonts w:ascii="Arial" w:hAnsi="Arial" w:cs="Arial"/>
        </w:rPr>
        <w:t xml:space="preserve">Wykonawca zobowiązuje się zapoznać z klauzulą informacyjną Zamawiającego </w:t>
      </w:r>
      <w:r w:rsidRPr="00162112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162112">
          <w:rPr>
            <w:rStyle w:val="Hipercze"/>
            <w:rFonts w:ascii="Arial" w:eastAsia="Calibri" w:hAnsi="Arial" w:cs="Arial"/>
            <w:noProof/>
            <w:color w:val="auto"/>
          </w:rPr>
          <w:t>http://bip.mwik.bydgoszcz.pl/index.php/ogloszenia-o-przetargach/informacja-o-rodo</w:t>
        </w:r>
      </w:hyperlink>
      <w:r w:rsidRPr="00162112">
        <w:rPr>
          <w:rFonts w:ascii="Arial" w:eastAsia="Calibri" w:hAnsi="Arial" w:cs="Arial"/>
          <w:noProof/>
        </w:rPr>
        <w:t>)</w:t>
      </w:r>
      <w:r w:rsidRPr="00162112">
        <w:rPr>
          <w:rFonts w:ascii="Arial" w:hAnsi="Arial" w:cs="Arial"/>
        </w:rPr>
        <w:t xml:space="preserve"> swoich pracowników, których dane zamieścił w ofercie lub </w:t>
      </w:r>
      <w:r w:rsidR="00ED79AF" w:rsidRPr="00162112">
        <w:rPr>
          <w:rFonts w:ascii="Arial" w:hAnsi="Arial" w:cs="Arial"/>
        </w:rPr>
        <w:t>UMOWIE</w:t>
      </w:r>
      <w:r w:rsidRPr="00162112">
        <w:rPr>
          <w:rFonts w:ascii="Arial" w:hAnsi="Arial" w:cs="Arial"/>
        </w:rPr>
        <w:t>, informując ich, że ich dane osobowe zostały udostępnione Zamawiającemu.</w:t>
      </w:r>
    </w:p>
    <w:p w14:paraId="6B14A933" w14:textId="7777777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2" w:name="_Hlk32584195"/>
      <w:r w:rsidRPr="00162112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E04331" w:rsidRPr="00162112">
        <w:rPr>
          <w:rFonts w:ascii="Arial" w:hAnsi="Arial" w:cs="Arial"/>
        </w:rPr>
        <w:t>5 ust. 1</w:t>
      </w:r>
      <w:r w:rsidRPr="00162112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bookmarkEnd w:id="1"/>
    <w:bookmarkEnd w:id="2"/>
    <w:p w14:paraId="12ABEA1D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14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Postanowienia końcowe</w:t>
      </w:r>
    </w:p>
    <w:p w14:paraId="68411341" w14:textId="6366529F" w:rsidR="00A44443" w:rsidRPr="005039FB" w:rsidRDefault="00A44443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</w:rPr>
        <w:t>Wykonawca</w:t>
      </w:r>
      <w:r w:rsidRPr="001132AF">
        <w:rPr>
          <w:rFonts w:ascii="Arial" w:hAnsi="Arial" w:cs="Arial"/>
          <w:color w:val="000000"/>
        </w:rPr>
        <w:t xml:space="preserve"> bez pisemnej zgody Zamawiającego nie może </w:t>
      </w:r>
      <w:r w:rsidR="00236579" w:rsidRPr="001132AF">
        <w:rPr>
          <w:rFonts w:ascii="Arial" w:hAnsi="Arial" w:cs="Arial"/>
          <w:color w:val="000000"/>
        </w:rPr>
        <w:t>przenieść</w:t>
      </w:r>
      <w:r w:rsidRPr="001132AF">
        <w:rPr>
          <w:rFonts w:ascii="Arial" w:hAnsi="Arial" w:cs="Arial"/>
          <w:color w:val="000000"/>
        </w:rPr>
        <w:t xml:space="preserve"> bądź obciążyć na rzecz osoby trzeciej </w:t>
      </w:r>
      <w:r w:rsidRPr="001132AF">
        <w:rPr>
          <w:rFonts w:ascii="Arial" w:hAnsi="Arial" w:cs="Arial"/>
        </w:rPr>
        <w:t xml:space="preserve">wierzytelności </w:t>
      </w:r>
      <w:r w:rsidR="008D6438" w:rsidRPr="001132AF">
        <w:rPr>
          <w:rFonts w:ascii="Arial" w:hAnsi="Arial" w:cs="Arial"/>
        </w:rPr>
        <w:t>powstałej w związku z wykonaniem</w:t>
      </w:r>
      <w:r w:rsidRPr="001132AF">
        <w:rPr>
          <w:rFonts w:ascii="Arial" w:hAnsi="Arial" w:cs="Arial"/>
        </w:rPr>
        <w:t xml:space="preserve"> przedmiot</w:t>
      </w:r>
      <w:r w:rsidR="008D6438" w:rsidRPr="001132AF">
        <w:rPr>
          <w:rFonts w:ascii="Arial" w:hAnsi="Arial" w:cs="Arial"/>
        </w:rPr>
        <w:t>u</w:t>
      </w:r>
      <w:r w:rsidRPr="001132AF">
        <w:rPr>
          <w:rFonts w:ascii="Arial" w:hAnsi="Arial" w:cs="Arial"/>
        </w:rPr>
        <w:t xml:space="preserve"> UMOWY</w:t>
      </w:r>
      <w:r w:rsidR="00DA0944" w:rsidRPr="001132AF">
        <w:rPr>
          <w:rFonts w:ascii="Arial" w:hAnsi="Arial" w:cs="Arial"/>
        </w:rPr>
        <w:t>.</w:t>
      </w:r>
    </w:p>
    <w:p w14:paraId="238C91B6" w14:textId="77777777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W sprawach nieuregulowanych w </w:t>
      </w:r>
      <w:r w:rsidR="0020658B" w:rsidRPr="005039FB">
        <w:rPr>
          <w:rFonts w:ascii="Arial" w:hAnsi="Arial" w:cs="Arial"/>
          <w:color w:val="000000"/>
        </w:rPr>
        <w:t>UMOWIE</w:t>
      </w:r>
      <w:r w:rsidRPr="005039FB">
        <w:rPr>
          <w:rFonts w:ascii="Arial" w:hAnsi="Arial" w:cs="Arial"/>
          <w:color w:val="000000"/>
        </w:rPr>
        <w:t xml:space="preserve"> będą miały zastosowanie właściwe </w:t>
      </w:r>
      <w:r w:rsidRPr="005039FB">
        <w:rPr>
          <w:rFonts w:ascii="Arial" w:hAnsi="Arial" w:cs="Arial"/>
        </w:rPr>
        <w:t>przepisy Kodeksu cywilnego.</w:t>
      </w:r>
    </w:p>
    <w:p w14:paraId="62BEB893" w14:textId="0E421E70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Jakiekolwiek spory mające związek z wykonywaniem </w:t>
      </w:r>
      <w:r w:rsidR="0020658B" w:rsidRPr="005039FB">
        <w:rPr>
          <w:rFonts w:ascii="Arial" w:hAnsi="Arial" w:cs="Arial"/>
          <w:color w:val="000000"/>
        </w:rPr>
        <w:t>UMOWY</w:t>
      </w:r>
      <w:r w:rsidRPr="005039FB">
        <w:rPr>
          <w:rFonts w:ascii="Arial" w:hAnsi="Arial" w:cs="Arial"/>
          <w:color w:val="000000"/>
        </w:rPr>
        <w:t xml:space="preserve"> będą rozstrzygane przez sąd powszechny</w:t>
      </w:r>
      <w:r w:rsidR="00CD288C">
        <w:rPr>
          <w:rFonts w:ascii="Arial" w:hAnsi="Arial" w:cs="Arial"/>
          <w:color w:val="000000"/>
        </w:rPr>
        <w:t>,</w:t>
      </w:r>
      <w:r w:rsidRPr="005039FB">
        <w:rPr>
          <w:rFonts w:ascii="Arial" w:hAnsi="Arial" w:cs="Arial"/>
          <w:color w:val="000000"/>
        </w:rPr>
        <w:t xml:space="preserve"> właściwy dla siedziby Zamawiającego.</w:t>
      </w:r>
    </w:p>
    <w:p w14:paraId="49BBC7DA" w14:textId="77777777" w:rsidR="00260D89" w:rsidRPr="005039FB" w:rsidRDefault="00260D89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3EED7FA" w14:textId="10CFC226" w:rsidR="00D75180" w:rsidRPr="001132AF" w:rsidRDefault="0020658B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</w:rPr>
      </w:pPr>
      <w:r w:rsidRPr="005039FB">
        <w:rPr>
          <w:rFonts w:ascii="Arial" w:hAnsi="Arial" w:cs="Arial"/>
          <w:color w:val="000000"/>
        </w:rPr>
        <w:t xml:space="preserve">UMOWA </w:t>
      </w:r>
      <w:r w:rsidR="00D75180" w:rsidRPr="005039FB">
        <w:rPr>
          <w:rFonts w:ascii="Arial" w:hAnsi="Arial" w:cs="Arial"/>
          <w:color w:val="000000"/>
        </w:rPr>
        <w:t xml:space="preserve">została sporządzona w </w:t>
      </w:r>
      <w:r w:rsidR="00CA3F8A" w:rsidRPr="005039FB">
        <w:rPr>
          <w:rFonts w:ascii="Arial" w:hAnsi="Arial" w:cs="Arial"/>
          <w:color w:val="000000"/>
        </w:rPr>
        <w:t>dwóch</w:t>
      </w:r>
      <w:r w:rsidR="00D75180" w:rsidRPr="005039FB">
        <w:rPr>
          <w:rFonts w:ascii="Arial" w:hAnsi="Arial" w:cs="Arial"/>
          <w:color w:val="000000"/>
        </w:rPr>
        <w:t xml:space="preserve"> jednobrzmiących egzemplarzach w języku polskim, </w:t>
      </w:r>
      <w:r w:rsidR="004362A4" w:rsidRPr="005039FB">
        <w:rPr>
          <w:rFonts w:ascii="Arial" w:hAnsi="Arial" w:cs="Arial"/>
          <w:color w:val="000000"/>
        </w:rPr>
        <w:t xml:space="preserve">w </w:t>
      </w:r>
      <w:r w:rsidR="00D75180" w:rsidRPr="005039FB">
        <w:rPr>
          <w:rFonts w:ascii="Arial" w:hAnsi="Arial" w:cs="Arial"/>
          <w:color w:val="000000"/>
        </w:rPr>
        <w:t>jednym egzemplarzu</w:t>
      </w:r>
      <w:r w:rsidR="00D75180" w:rsidRPr="001132AF">
        <w:rPr>
          <w:rFonts w:ascii="Arial" w:hAnsi="Arial" w:cs="Arial"/>
        </w:rPr>
        <w:t xml:space="preserve"> dla Wykonawcy i </w:t>
      </w:r>
      <w:r w:rsidR="004362A4" w:rsidRPr="001132AF">
        <w:rPr>
          <w:rFonts w:ascii="Arial" w:hAnsi="Arial" w:cs="Arial"/>
        </w:rPr>
        <w:t xml:space="preserve">w </w:t>
      </w:r>
      <w:r w:rsidR="00CA3F8A" w:rsidRPr="001132AF">
        <w:rPr>
          <w:rFonts w:ascii="Arial" w:hAnsi="Arial" w:cs="Arial"/>
        </w:rPr>
        <w:t>jednym</w:t>
      </w:r>
      <w:r w:rsidR="00D75180" w:rsidRPr="001132AF">
        <w:rPr>
          <w:rFonts w:ascii="Arial" w:hAnsi="Arial" w:cs="Arial"/>
        </w:rPr>
        <w:t xml:space="preserve"> egzemplarz</w:t>
      </w:r>
      <w:r w:rsidR="00CA3F8A" w:rsidRPr="001132AF">
        <w:rPr>
          <w:rFonts w:ascii="Arial" w:hAnsi="Arial" w:cs="Arial"/>
        </w:rPr>
        <w:t>u</w:t>
      </w:r>
      <w:r w:rsidR="00D75180" w:rsidRPr="001132AF">
        <w:rPr>
          <w:rFonts w:ascii="Arial" w:hAnsi="Arial" w:cs="Arial"/>
        </w:rPr>
        <w:t xml:space="preserve"> dla Zamawiającego. </w:t>
      </w:r>
    </w:p>
    <w:p w14:paraId="4838F229" w14:textId="77777777" w:rsidR="00E803DE" w:rsidRPr="00E803DE" w:rsidRDefault="00E803DE" w:rsidP="0057536B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E803DE">
        <w:rPr>
          <w:rFonts w:ascii="Arial" w:hAnsi="Arial" w:cs="Arial"/>
          <w:b/>
          <w:bCs/>
        </w:rPr>
        <w:t>ZAMAWIAJĄCY</w:t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  <w:t>WYKONAWCA</w:t>
      </w:r>
    </w:p>
    <w:sectPr w:rsidR="00E803DE" w:rsidRPr="00E803DE" w:rsidSect="00760D20">
      <w:headerReference w:type="default" r:id="rId9"/>
      <w:footerReference w:type="even" r:id="rId10"/>
      <w:footerReference w:type="default" r:id="rId11"/>
      <w:pgSz w:w="11906" w:h="16838"/>
      <w:pgMar w:top="275" w:right="746" w:bottom="895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9B40" w14:textId="77777777" w:rsidR="004F7E5D" w:rsidRDefault="004F7E5D">
      <w:r>
        <w:separator/>
      </w:r>
    </w:p>
  </w:endnote>
  <w:endnote w:type="continuationSeparator" w:id="0">
    <w:p w14:paraId="20DD8EC8" w14:textId="77777777" w:rsidR="004F7E5D" w:rsidRDefault="004F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7F2F" w14:textId="77777777" w:rsidR="00DA0944" w:rsidRDefault="00DA0944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8128BC" w14:textId="77777777" w:rsidR="00DA0944" w:rsidRDefault="00DA09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9195" w14:textId="77777777" w:rsidR="0074262D" w:rsidRPr="00124817" w:rsidRDefault="00124817" w:rsidP="0074262D">
    <w:pPr>
      <w:pStyle w:val="Stopka"/>
      <w:jc w:val="center"/>
      <w:rPr>
        <w:rFonts w:ascii="Arial" w:hAnsi="Arial" w:cs="Arial"/>
        <w:sz w:val="16"/>
        <w:szCs w:val="16"/>
      </w:rPr>
    </w:pPr>
    <w:r w:rsidRPr="00124817">
      <w:rPr>
        <w:rFonts w:ascii="Arial" w:hAnsi="Arial" w:cs="Arial"/>
        <w:sz w:val="16"/>
        <w:szCs w:val="16"/>
      </w:rPr>
      <w:fldChar w:fldCharType="begin"/>
    </w:r>
    <w:r w:rsidRPr="00124817">
      <w:rPr>
        <w:rFonts w:ascii="Arial" w:hAnsi="Arial" w:cs="Arial"/>
        <w:sz w:val="16"/>
        <w:szCs w:val="16"/>
      </w:rPr>
      <w:instrText>PAGE   \* MERGEFORMAT</w:instrText>
    </w:r>
    <w:r w:rsidRPr="00124817">
      <w:rPr>
        <w:rFonts w:ascii="Arial" w:hAnsi="Arial" w:cs="Arial"/>
        <w:sz w:val="16"/>
        <w:szCs w:val="16"/>
      </w:rPr>
      <w:fldChar w:fldCharType="separate"/>
    </w:r>
    <w:r w:rsidR="00D3726B">
      <w:rPr>
        <w:rFonts w:ascii="Arial" w:hAnsi="Arial" w:cs="Arial"/>
        <w:noProof/>
        <w:sz w:val="16"/>
        <w:szCs w:val="16"/>
      </w:rPr>
      <w:t>5</w:t>
    </w:r>
    <w:r w:rsidRPr="0012481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91D3F" w14:textId="77777777" w:rsidR="004F7E5D" w:rsidRDefault="004F7E5D">
      <w:r>
        <w:separator/>
      </w:r>
    </w:p>
  </w:footnote>
  <w:footnote w:type="continuationSeparator" w:id="0">
    <w:p w14:paraId="38B98D02" w14:textId="77777777" w:rsidR="004F7E5D" w:rsidRDefault="004F7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0A39" w14:textId="63E86008" w:rsidR="00DA0944" w:rsidRPr="00F46D00" w:rsidRDefault="00DA0944" w:rsidP="00693A16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F46D00">
      <w:rPr>
        <w:rFonts w:ascii="Arial" w:hAnsi="Arial"/>
        <w:sz w:val="16"/>
        <w:szCs w:val="16"/>
      </w:rPr>
      <w:t>ZR-</w:t>
    </w:r>
    <w:r w:rsidR="00F46D00" w:rsidRPr="00F46D00">
      <w:rPr>
        <w:rFonts w:ascii="Arial" w:hAnsi="Arial"/>
        <w:sz w:val="16"/>
        <w:szCs w:val="16"/>
      </w:rPr>
      <w:t>052</w:t>
    </w:r>
    <w:r w:rsidRPr="00F46D00">
      <w:rPr>
        <w:rFonts w:ascii="Arial" w:hAnsi="Arial"/>
        <w:sz w:val="16"/>
        <w:szCs w:val="16"/>
      </w:rPr>
      <w:t>/</w:t>
    </w:r>
    <w:r w:rsidR="00F46D00" w:rsidRPr="00F46D00">
      <w:rPr>
        <w:rFonts w:ascii="Arial" w:hAnsi="Arial"/>
        <w:sz w:val="16"/>
        <w:szCs w:val="16"/>
      </w:rPr>
      <w:t>D</w:t>
    </w:r>
    <w:r w:rsidRPr="00F46D00">
      <w:rPr>
        <w:rFonts w:ascii="Arial" w:hAnsi="Arial"/>
        <w:sz w:val="16"/>
        <w:szCs w:val="16"/>
      </w:rPr>
      <w:t>/RZ/20</w:t>
    </w:r>
    <w:r w:rsidR="004D026F" w:rsidRPr="00F46D00">
      <w:rPr>
        <w:rFonts w:ascii="Arial" w:hAnsi="Arial"/>
        <w:sz w:val="16"/>
        <w:szCs w:val="16"/>
      </w:rPr>
      <w:t>2</w:t>
    </w:r>
    <w:r w:rsidR="00F46D00" w:rsidRPr="00F46D00">
      <w:rPr>
        <w:rFonts w:ascii="Arial" w:hAnsi="Arial"/>
        <w:sz w:val="16"/>
        <w:szCs w:val="16"/>
      </w:rPr>
      <w:t>6</w:t>
    </w:r>
    <w:r w:rsidRPr="00F46D00">
      <w:rPr>
        <w:rFonts w:ascii="Arial" w:hAnsi="Arial"/>
        <w:sz w:val="16"/>
        <w:szCs w:val="16"/>
      </w:rPr>
      <w:t xml:space="preserve">. – </w:t>
    </w:r>
    <w:r w:rsidR="00F46D00" w:rsidRPr="00F46D00">
      <w:rPr>
        <w:rFonts w:ascii="Arial" w:hAnsi="Arial"/>
        <w:sz w:val="16"/>
        <w:szCs w:val="16"/>
      </w:rPr>
      <w:t>Dostawa samochodów dla Miejskich Wodociągów i Kanalizacji w Bydgoszczy –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9B7"/>
    <w:multiLevelType w:val="hybridMultilevel"/>
    <w:tmpl w:val="DCC4FEC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B4CEECB2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1878F91E">
      <w:start w:val="1"/>
      <w:numFmt w:val="lowerLetter"/>
      <w:suff w:val="space"/>
      <w:lvlText w:val="%3)"/>
      <w:lvlJc w:val="left"/>
      <w:pPr>
        <w:ind w:left="72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4C34"/>
    <w:multiLevelType w:val="hybridMultilevel"/>
    <w:tmpl w:val="67EC4DA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743BAD"/>
    <w:multiLevelType w:val="multilevel"/>
    <w:tmpl w:val="CD5281FA"/>
    <w:lvl w:ilvl="0">
      <w:start w:val="4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50358EE"/>
    <w:multiLevelType w:val="hybridMultilevel"/>
    <w:tmpl w:val="37727F94"/>
    <w:lvl w:ilvl="0" w:tplc="F08E1C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D384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9EF19B8"/>
    <w:multiLevelType w:val="multilevel"/>
    <w:tmpl w:val="4EB2743A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C1513C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DF15701"/>
    <w:multiLevelType w:val="hybridMultilevel"/>
    <w:tmpl w:val="26200F6E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7FB074C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2C31D5"/>
    <w:multiLevelType w:val="hybridMultilevel"/>
    <w:tmpl w:val="782E0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24C32"/>
    <w:multiLevelType w:val="multilevel"/>
    <w:tmpl w:val="96AA73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9478CF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369A01B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751549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391A67F4"/>
    <w:multiLevelType w:val="hybridMultilevel"/>
    <w:tmpl w:val="7382C36A"/>
    <w:lvl w:ilvl="0" w:tplc="F78A30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E3125A2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46F85B21"/>
    <w:multiLevelType w:val="multilevel"/>
    <w:tmpl w:val="8326C8B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BB531B0"/>
    <w:multiLevelType w:val="hybridMultilevel"/>
    <w:tmpl w:val="E0523D3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2E44B1D"/>
    <w:multiLevelType w:val="multilevel"/>
    <w:tmpl w:val="A29480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81A2CB2"/>
    <w:multiLevelType w:val="hybridMultilevel"/>
    <w:tmpl w:val="E5BE5468"/>
    <w:lvl w:ilvl="0" w:tplc="6CD460D2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E2CD6"/>
    <w:multiLevelType w:val="hybridMultilevel"/>
    <w:tmpl w:val="D2E40FF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AFD732D"/>
    <w:multiLevelType w:val="hybridMultilevel"/>
    <w:tmpl w:val="907661B2"/>
    <w:lvl w:ilvl="0" w:tplc="67D4B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864321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5A36A1C"/>
    <w:multiLevelType w:val="hybridMultilevel"/>
    <w:tmpl w:val="D98A0E22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7A864A5"/>
    <w:multiLevelType w:val="multilevel"/>
    <w:tmpl w:val="64768086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9245136"/>
    <w:multiLevelType w:val="hybridMultilevel"/>
    <w:tmpl w:val="84AC49E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B2F360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0E67F2"/>
    <w:multiLevelType w:val="multilevel"/>
    <w:tmpl w:val="656EA0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D228F1"/>
    <w:multiLevelType w:val="hybridMultilevel"/>
    <w:tmpl w:val="7CD0C886"/>
    <w:lvl w:ilvl="0" w:tplc="CCA43B7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C60401EA">
      <w:start w:val="1"/>
      <w:numFmt w:val="decimal"/>
      <w:suff w:val="space"/>
      <w:lvlText w:val="%2)"/>
      <w:lvlJc w:val="left"/>
      <w:pPr>
        <w:ind w:left="16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77914BA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C727ADE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7D015C80"/>
    <w:multiLevelType w:val="multilevel"/>
    <w:tmpl w:val="54E43958"/>
    <w:lvl w:ilvl="0">
      <w:start w:val="1"/>
      <w:numFmt w:val="decimal"/>
      <w:lvlText w:val="%1)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81978126">
    <w:abstractNumId w:val="25"/>
  </w:num>
  <w:num w:numId="2" w16cid:durableId="878204108">
    <w:abstractNumId w:val="26"/>
  </w:num>
  <w:num w:numId="3" w16cid:durableId="1603807219">
    <w:abstractNumId w:val="33"/>
  </w:num>
  <w:num w:numId="4" w16cid:durableId="695617670">
    <w:abstractNumId w:val="0"/>
  </w:num>
  <w:num w:numId="5" w16cid:durableId="2124418693">
    <w:abstractNumId w:val="18"/>
  </w:num>
  <w:num w:numId="6" w16cid:durableId="948970684">
    <w:abstractNumId w:val="6"/>
  </w:num>
  <w:num w:numId="7" w16cid:durableId="181893298">
    <w:abstractNumId w:val="13"/>
  </w:num>
  <w:num w:numId="8" w16cid:durableId="296571191">
    <w:abstractNumId w:val="34"/>
  </w:num>
  <w:num w:numId="9" w16cid:durableId="1243416378">
    <w:abstractNumId w:val="9"/>
  </w:num>
  <w:num w:numId="10" w16cid:durableId="1833909318">
    <w:abstractNumId w:val="7"/>
  </w:num>
  <w:num w:numId="11" w16cid:durableId="1995521157">
    <w:abstractNumId w:val="15"/>
  </w:num>
  <w:num w:numId="12" w16cid:durableId="155457320">
    <w:abstractNumId w:val="24"/>
  </w:num>
  <w:num w:numId="13" w16cid:durableId="291718588">
    <w:abstractNumId w:val="14"/>
  </w:num>
  <w:num w:numId="14" w16cid:durableId="33889345">
    <w:abstractNumId w:val="28"/>
  </w:num>
  <w:num w:numId="15" w16cid:durableId="633289340">
    <w:abstractNumId w:val="17"/>
  </w:num>
  <w:num w:numId="16" w16cid:durableId="1637488780">
    <w:abstractNumId w:val="5"/>
  </w:num>
  <w:num w:numId="17" w16cid:durableId="1681152977">
    <w:abstractNumId w:val="35"/>
  </w:num>
  <w:num w:numId="18" w16cid:durableId="1916669980">
    <w:abstractNumId w:val="16"/>
  </w:num>
  <w:num w:numId="19" w16cid:durableId="1206798540">
    <w:abstractNumId w:val="2"/>
  </w:num>
  <w:num w:numId="20" w16cid:durableId="2041317543">
    <w:abstractNumId w:val="8"/>
  </w:num>
  <w:num w:numId="21" w16cid:durableId="1559895976">
    <w:abstractNumId w:val="12"/>
  </w:num>
  <w:num w:numId="22" w16cid:durableId="392310912">
    <w:abstractNumId w:val="19"/>
  </w:num>
  <w:num w:numId="23" w16cid:durableId="1159923984">
    <w:abstractNumId w:val="22"/>
  </w:num>
  <w:num w:numId="24" w16cid:durableId="1144390380">
    <w:abstractNumId w:val="27"/>
  </w:num>
  <w:num w:numId="25" w16cid:durableId="1572158411">
    <w:abstractNumId w:val="3"/>
  </w:num>
  <w:num w:numId="26" w16cid:durableId="1610121168">
    <w:abstractNumId w:val="23"/>
  </w:num>
  <w:num w:numId="27" w16cid:durableId="301427493">
    <w:abstractNumId w:val="10"/>
  </w:num>
  <w:num w:numId="28" w16cid:durableId="119998675">
    <w:abstractNumId w:val="4"/>
  </w:num>
  <w:num w:numId="29" w16cid:durableId="1925796222">
    <w:abstractNumId w:val="32"/>
  </w:num>
  <w:num w:numId="30" w16cid:durableId="1813937931">
    <w:abstractNumId w:val="36"/>
  </w:num>
  <w:num w:numId="31" w16cid:durableId="523907504">
    <w:abstractNumId w:val="11"/>
  </w:num>
  <w:num w:numId="32" w16cid:durableId="1689793374">
    <w:abstractNumId w:val="29"/>
  </w:num>
  <w:num w:numId="33" w16cid:durableId="203761087">
    <w:abstractNumId w:val="1"/>
  </w:num>
  <w:num w:numId="34" w16cid:durableId="731729932">
    <w:abstractNumId w:val="31"/>
  </w:num>
  <w:num w:numId="35" w16cid:durableId="1462267733">
    <w:abstractNumId w:val="21"/>
  </w:num>
  <w:num w:numId="36" w16cid:durableId="1528103287">
    <w:abstractNumId w:val="20"/>
  </w:num>
  <w:num w:numId="37" w16cid:durableId="2049642344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03438"/>
    <w:rsid w:val="0000491C"/>
    <w:rsid w:val="000119FF"/>
    <w:rsid w:val="00012A2E"/>
    <w:rsid w:val="000156A3"/>
    <w:rsid w:val="00027ECB"/>
    <w:rsid w:val="0003128A"/>
    <w:rsid w:val="000336B9"/>
    <w:rsid w:val="00036BAB"/>
    <w:rsid w:val="00037B2B"/>
    <w:rsid w:val="00037FDC"/>
    <w:rsid w:val="000403FD"/>
    <w:rsid w:val="0004776C"/>
    <w:rsid w:val="00051C89"/>
    <w:rsid w:val="00052DE7"/>
    <w:rsid w:val="000565EB"/>
    <w:rsid w:val="00064C79"/>
    <w:rsid w:val="00074D43"/>
    <w:rsid w:val="00075433"/>
    <w:rsid w:val="00082C94"/>
    <w:rsid w:val="00082F73"/>
    <w:rsid w:val="000839F4"/>
    <w:rsid w:val="00085834"/>
    <w:rsid w:val="00091645"/>
    <w:rsid w:val="00092562"/>
    <w:rsid w:val="00093388"/>
    <w:rsid w:val="00096D6B"/>
    <w:rsid w:val="000A360B"/>
    <w:rsid w:val="000A6255"/>
    <w:rsid w:val="000A7EFA"/>
    <w:rsid w:val="000B3887"/>
    <w:rsid w:val="000B5DF2"/>
    <w:rsid w:val="000C328C"/>
    <w:rsid w:val="000D3BB1"/>
    <w:rsid w:val="000D59B8"/>
    <w:rsid w:val="000D5E82"/>
    <w:rsid w:val="000D6208"/>
    <w:rsid w:val="000E2524"/>
    <w:rsid w:val="000E4A0D"/>
    <w:rsid w:val="000E59EA"/>
    <w:rsid w:val="000F1D63"/>
    <w:rsid w:val="000F2AA9"/>
    <w:rsid w:val="000F2BEC"/>
    <w:rsid w:val="001049A5"/>
    <w:rsid w:val="00110E6E"/>
    <w:rsid w:val="001132AF"/>
    <w:rsid w:val="00120F25"/>
    <w:rsid w:val="0012284D"/>
    <w:rsid w:val="00122BB1"/>
    <w:rsid w:val="00124817"/>
    <w:rsid w:val="001323CA"/>
    <w:rsid w:val="00143444"/>
    <w:rsid w:val="0015149E"/>
    <w:rsid w:val="001514A2"/>
    <w:rsid w:val="00155405"/>
    <w:rsid w:val="00157152"/>
    <w:rsid w:val="001600E1"/>
    <w:rsid w:val="00162112"/>
    <w:rsid w:val="00165F61"/>
    <w:rsid w:val="001667BF"/>
    <w:rsid w:val="00170CA4"/>
    <w:rsid w:val="00171EEB"/>
    <w:rsid w:val="0019292A"/>
    <w:rsid w:val="00195520"/>
    <w:rsid w:val="00197A62"/>
    <w:rsid w:val="001B280F"/>
    <w:rsid w:val="001B3DB2"/>
    <w:rsid w:val="001B5414"/>
    <w:rsid w:val="001C0D41"/>
    <w:rsid w:val="001C26A2"/>
    <w:rsid w:val="001D0CD5"/>
    <w:rsid w:val="001D3715"/>
    <w:rsid w:val="001D7851"/>
    <w:rsid w:val="001E2894"/>
    <w:rsid w:val="001E2DAF"/>
    <w:rsid w:val="001E336A"/>
    <w:rsid w:val="001F32C5"/>
    <w:rsid w:val="001F734C"/>
    <w:rsid w:val="0020658B"/>
    <w:rsid w:val="0021020E"/>
    <w:rsid w:val="0021654B"/>
    <w:rsid w:val="002237AC"/>
    <w:rsid w:val="00225596"/>
    <w:rsid w:val="002337BC"/>
    <w:rsid w:val="002353FF"/>
    <w:rsid w:val="00236579"/>
    <w:rsid w:val="002429B0"/>
    <w:rsid w:val="002436D8"/>
    <w:rsid w:val="00251C53"/>
    <w:rsid w:val="00255F70"/>
    <w:rsid w:val="00257E49"/>
    <w:rsid w:val="00260D89"/>
    <w:rsid w:val="002654C3"/>
    <w:rsid w:val="00265C39"/>
    <w:rsid w:val="00274FE3"/>
    <w:rsid w:val="00276779"/>
    <w:rsid w:val="0028609A"/>
    <w:rsid w:val="00293676"/>
    <w:rsid w:val="002968D0"/>
    <w:rsid w:val="002975F3"/>
    <w:rsid w:val="00297875"/>
    <w:rsid w:val="002A4474"/>
    <w:rsid w:val="002A71FF"/>
    <w:rsid w:val="002A7217"/>
    <w:rsid w:val="002A7464"/>
    <w:rsid w:val="002B20FE"/>
    <w:rsid w:val="002B5892"/>
    <w:rsid w:val="002C0B59"/>
    <w:rsid w:val="002C4488"/>
    <w:rsid w:val="002C5B92"/>
    <w:rsid w:val="002D064E"/>
    <w:rsid w:val="002D221B"/>
    <w:rsid w:val="002D557F"/>
    <w:rsid w:val="002D7E41"/>
    <w:rsid w:val="002E1F69"/>
    <w:rsid w:val="002E4047"/>
    <w:rsid w:val="002F0C1D"/>
    <w:rsid w:val="002F702E"/>
    <w:rsid w:val="002F7D9E"/>
    <w:rsid w:val="00306482"/>
    <w:rsid w:val="0031024E"/>
    <w:rsid w:val="00310CC9"/>
    <w:rsid w:val="00313BBC"/>
    <w:rsid w:val="00330ABF"/>
    <w:rsid w:val="0033187F"/>
    <w:rsid w:val="00334548"/>
    <w:rsid w:val="003376F4"/>
    <w:rsid w:val="00341119"/>
    <w:rsid w:val="00343D48"/>
    <w:rsid w:val="0034529F"/>
    <w:rsid w:val="0034670A"/>
    <w:rsid w:val="003509C7"/>
    <w:rsid w:val="003527B2"/>
    <w:rsid w:val="00355E1F"/>
    <w:rsid w:val="0037424E"/>
    <w:rsid w:val="00382FC1"/>
    <w:rsid w:val="00386072"/>
    <w:rsid w:val="00387451"/>
    <w:rsid w:val="003928B4"/>
    <w:rsid w:val="003934D1"/>
    <w:rsid w:val="0039359A"/>
    <w:rsid w:val="00393A2C"/>
    <w:rsid w:val="0039527D"/>
    <w:rsid w:val="003A01C9"/>
    <w:rsid w:val="003A3A22"/>
    <w:rsid w:val="003A4E22"/>
    <w:rsid w:val="003A617C"/>
    <w:rsid w:val="003B64C4"/>
    <w:rsid w:val="003C77B8"/>
    <w:rsid w:val="003D5B8F"/>
    <w:rsid w:val="003D68C4"/>
    <w:rsid w:val="003E2C5D"/>
    <w:rsid w:val="0041741E"/>
    <w:rsid w:val="00424487"/>
    <w:rsid w:val="004244A7"/>
    <w:rsid w:val="004244E6"/>
    <w:rsid w:val="0043251C"/>
    <w:rsid w:val="0043285B"/>
    <w:rsid w:val="004362A4"/>
    <w:rsid w:val="00441501"/>
    <w:rsid w:val="004415BC"/>
    <w:rsid w:val="00456EC7"/>
    <w:rsid w:val="004644F1"/>
    <w:rsid w:val="00467B62"/>
    <w:rsid w:val="0047258C"/>
    <w:rsid w:val="00472A86"/>
    <w:rsid w:val="004852EC"/>
    <w:rsid w:val="00485535"/>
    <w:rsid w:val="00490AAA"/>
    <w:rsid w:val="004B07D1"/>
    <w:rsid w:val="004B16C7"/>
    <w:rsid w:val="004B1ED0"/>
    <w:rsid w:val="004B319E"/>
    <w:rsid w:val="004B7DAD"/>
    <w:rsid w:val="004D026F"/>
    <w:rsid w:val="004E0457"/>
    <w:rsid w:val="004E1C4D"/>
    <w:rsid w:val="004F30BD"/>
    <w:rsid w:val="004F3E7F"/>
    <w:rsid w:val="004F6684"/>
    <w:rsid w:val="004F7E5D"/>
    <w:rsid w:val="0050142C"/>
    <w:rsid w:val="005039FB"/>
    <w:rsid w:val="005078A8"/>
    <w:rsid w:val="00515034"/>
    <w:rsid w:val="00515DE4"/>
    <w:rsid w:val="00533259"/>
    <w:rsid w:val="00535CAE"/>
    <w:rsid w:val="00542D29"/>
    <w:rsid w:val="00542DDB"/>
    <w:rsid w:val="00543B64"/>
    <w:rsid w:val="0055232A"/>
    <w:rsid w:val="00557F0F"/>
    <w:rsid w:val="00561B29"/>
    <w:rsid w:val="005648F5"/>
    <w:rsid w:val="00567B71"/>
    <w:rsid w:val="0057133E"/>
    <w:rsid w:val="0057263B"/>
    <w:rsid w:val="0057536B"/>
    <w:rsid w:val="00577BA9"/>
    <w:rsid w:val="0058785E"/>
    <w:rsid w:val="005A6DBA"/>
    <w:rsid w:val="005A7FDD"/>
    <w:rsid w:val="005B243F"/>
    <w:rsid w:val="005B7B47"/>
    <w:rsid w:val="005C683A"/>
    <w:rsid w:val="005D49E9"/>
    <w:rsid w:val="005D67BA"/>
    <w:rsid w:val="005E55E4"/>
    <w:rsid w:val="005F2127"/>
    <w:rsid w:val="005F3A3C"/>
    <w:rsid w:val="005F6F42"/>
    <w:rsid w:val="005F7E08"/>
    <w:rsid w:val="00606D97"/>
    <w:rsid w:val="00611054"/>
    <w:rsid w:val="0061256B"/>
    <w:rsid w:val="00630097"/>
    <w:rsid w:val="00636D6E"/>
    <w:rsid w:val="00641D26"/>
    <w:rsid w:val="0064230A"/>
    <w:rsid w:val="006474D1"/>
    <w:rsid w:val="00660F20"/>
    <w:rsid w:val="006611A3"/>
    <w:rsid w:val="0066162C"/>
    <w:rsid w:val="00665819"/>
    <w:rsid w:val="006764E8"/>
    <w:rsid w:val="006853C2"/>
    <w:rsid w:val="00693A16"/>
    <w:rsid w:val="00695916"/>
    <w:rsid w:val="00695A8D"/>
    <w:rsid w:val="006A3125"/>
    <w:rsid w:val="006A7679"/>
    <w:rsid w:val="006C0B63"/>
    <w:rsid w:val="006D03D8"/>
    <w:rsid w:val="006D40D9"/>
    <w:rsid w:val="006D50AC"/>
    <w:rsid w:val="006E5B41"/>
    <w:rsid w:val="006F0CA0"/>
    <w:rsid w:val="006F1B85"/>
    <w:rsid w:val="006F2B96"/>
    <w:rsid w:val="006F3A7A"/>
    <w:rsid w:val="006F3CF2"/>
    <w:rsid w:val="007132E4"/>
    <w:rsid w:val="007149BA"/>
    <w:rsid w:val="0071603C"/>
    <w:rsid w:val="007171A8"/>
    <w:rsid w:val="00720A91"/>
    <w:rsid w:val="00724348"/>
    <w:rsid w:val="007335B4"/>
    <w:rsid w:val="0074262D"/>
    <w:rsid w:val="00746525"/>
    <w:rsid w:val="007510F0"/>
    <w:rsid w:val="007601DA"/>
    <w:rsid w:val="00760D20"/>
    <w:rsid w:val="00761096"/>
    <w:rsid w:val="00762626"/>
    <w:rsid w:val="00763058"/>
    <w:rsid w:val="007874D1"/>
    <w:rsid w:val="007918D6"/>
    <w:rsid w:val="00791CE0"/>
    <w:rsid w:val="007A00FE"/>
    <w:rsid w:val="007A39E2"/>
    <w:rsid w:val="007B0D28"/>
    <w:rsid w:val="007B620E"/>
    <w:rsid w:val="007B707A"/>
    <w:rsid w:val="007D3EC0"/>
    <w:rsid w:val="007D595F"/>
    <w:rsid w:val="007F00CD"/>
    <w:rsid w:val="007F2657"/>
    <w:rsid w:val="007F5803"/>
    <w:rsid w:val="007F6DBE"/>
    <w:rsid w:val="008039C7"/>
    <w:rsid w:val="00810620"/>
    <w:rsid w:val="00824E99"/>
    <w:rsid w:val="00830375"/>
    <w:rsid w:val="00834143"/>
    <w:rsid w:val="008416D2"/>
    <w:rsid w:val="0085193E"/>
    <w:rsid w:val="00863A8F"/>
    <w:rsid w:val="00866209"/>
    <w:rsid w:val="00874B6C"/>
    <w:rsid w:val="008770D7"/>
    <w:rsid w:val="00884AFF"/>
    <w:rsid w:val="00885D85"/>
    <w:rsid w:val="00886F2D"/>
    <w:rsid w:val="00886FA3"/>
    <w:rsid w:val="00890818"/>
    <w:rsid w:val="00890860"/>
    <w:rsid w:val="00890E5F"/>
    <w:rsid w:val="008A5E8F"/>
    <w:rsid w:val="008B0421"/>
    <w:rsid w:val="008B3A25"/>
    <w:rsid w:val="008C112A"/>
    <w:rsid w:val="008C1462"/>
    <w:rsid w:val="008D5DF0"/>
    <w:rsid w:val="008D6438"/>
    <w:rsid w:val="008D6D31"/>
    <w:rsid w:val="008E4F64"/>
    <w:rsid w:val="008F5441"/>
    <w:rsid w:val="008F679A"/>
    <w:rsid w:val="00905A97"/>
    <w:rsid w:val="009070E6"/>
    <w:rsid w:val="00910520"/>
    <w:rsid w:val="00922B76"/>
    <w:rsid w:val="00923ADF"/>
    <w:rsid w:val="00927640"/>
    <w:rsid w:val="00933C52"/>
    <w:rsid w:val="009456F2"/>
    <w:rsid w:val="00951C06"/>
    <w:rsid w:val="00957A6E"/>
    <w:rsid w:val="009629C2"/>
    <w:rsid w:val="00963FC9"/>
    <w:rsid w:val="0097088A"/>
    <w:rsid w:val="00972689"/>
    <w:rsid w:val="009747A4"/>
    <w:rsid w:val="0097526A"/>
    <w:rsid w:val="0098409D"/>
    <w:rsid w:val="0099165D"/>
    <w:rsid w:val="00991F6D"/>
    <w:rsid w:val="0099631B"/>
    <w:rsid w:val="009A2146"/>
    <w:rsid w:val="009A24EB"/>
    <w:rsid w:val="009A2669"/>
    <w:rsid w:val="009C0DC9"/>
    <w:rsid w:val="009C1E89"/>
    <w:rsid w:val="009C75E1"/>
    <w:rsid w:val="009D0707"/>
    <w:rsid w:val="009D1805"/>
    <w:rsid w:val="009E45AA"/>
    <w:rsid w:val="009F5E36"/>
    <w:rsid w:val="00A05817"/>
    <w:rsid w:val="00A1021A"/>
    <w:rsid w:val="00A11EC2"/>
    <w:rsid w:val="00A14235"/>
    <w:rsid w:val="00A15AFA"/>
    <w:rsid w:val="00A16642"/>
    <w:rsid w:val="00A2448E"/>
    <w:rsid w:val="00A30CE6"/>
    <w:rsid w:val="00A35EF3"/>
    <w:rsid w:val="00A37D6C"/>
    <w:rsid w:val="00A44443"/>
    <w:rsid w:val="00A4652C"/>
    <w:rsid w:val="00A46804"/>
    <w:rsid w:val="00A47A88"/>
    <w:rsid w:val="00A521B8"/>
    <w:rsid w:val="00A56541"/>
    <w:rsid w:val="00A60D49"/>
    <w:rsid w:val="00A63E47"/>
    <w:rsid w:val="00A70882"/>
    <w:rsid w:val="00A70F87"/>
    <w:rsid w:val="00A84D7E"/>
    <w:rsid w:val="00A90313"/>
    <w:rsid w:val="00A94911"/>
    <w:rsid w:val="00A97694"/>
    <w:rsid w:val="00AA6F5B"/>
    <w:rsid w:val="00AB26BA"/>
    <w:rsid w:val="00AB3C8D"/>
    <w:rsid w:val="00AC0068"/>
    <w:rsid w:val="00AC4A0C"/>
    <w:rsid w:val="00AC4CAB"/>
    <w:rsid w:val="00AD0365"/>
    <w:rsid w:val="00AD1531"/>
    <w:rsid w:val="00AE3A1A"/>
    <w:rsid w:val="00AE3E72"/>
    <w:rsid w:val="00AF0E8E"/>
    <w:rsid w:val="00AF31D9"/>
    <w:rsid w:val="00AF4576"/>
    <w:rsid w:val="00B07D47"/>
    <w:rsid w:val="00B116D7"/>
    <w:rsid w:val="00B12065"/>
    <w:rsid w:val="00B2133C"/>
    <w:rsid w:val="00B237C5"/>
    <w:rsid w:val="00B30AD7"/>
    <w:rsid w:val="00B342BC"/>
    <w:rsid w:val="00B45DBB"/>
    <w:rsid w:val="00B470DB"/>
    <w:rsid w:val="00B53562"/>
    <w:rsid w:val="00B55C60"/>
    <w:rsid w:val="00B560F9"/>
    <w:rsid w:val="00B578FE"/>
    <w:rsid w:val="00B600D9"/>
    <w:rsid w:val="00B62773"/>
    <w:rsid w:val="00B673BB"/>
    <w:rsid w:val="00B67FE7"/>
    <w:rsid w:val="00B72E60"/>
    <w:rsid w:val="00B74F94"/>
    <w:rsid w:val="00B80BC1"/>
    <w:rsid w:val="00BA2340"/>
    <w:rsid w:val="00BB4C56"/>
    <w:rsid w:val="00BB5762"/>
    <w:rsid w:val="00BC39BD"/>
    <w:rsid w:val="00BD2045"/>
    <w:rsid w:val="00BE2A5D"/>
    <w:rsid w:val="00BF51E4"/>
    <w:rsid w:val="00BF572F"/>
    <w:rsid w:val="00C00E35"/>
    <w:rsid w:val="00C07104"/>
    <w:rsid w:val="00C106D6"/>
    <w:rsid w:val="00C12B45"/>
    <w:rsid w:val="00C14154"/>
    <w:rsid w:val="00C16392"/>
    <w:rsid w:val="00C17CF0"/>
    <w:rsid w:val="00C20BC7"/>
    <w:rsid w:val="00C35192"/>
    <w:rsid w:val="00C41F9B"/>
    <w:rsid w:val="00C501E1"/>
    <w:rsid w:val="00C53E83"/>
    <w:rsid w:val="00C568C9"/>
    <w:rsid w:val="00C65667"/>
    <w:rsid w:val="00C744BA"/>
    <w:rsid w:val="00C7550B"/>
    <w:rsid w:val="00C76FF5"/>
    <w:rsid w:val="00C816C0"/>
    <w:rsid w:val="00C83DC9"/>
    <w:rsid w:val="00C90D52"/>
    <w:rsid w:val="00CA3B0D"/>
    <w:rsid w:val="00CA3F8A"/>
    <w:rsid w:val="00CA5150"/>
    <w:rsid w:val="00CB2839"/>
    <w:rsid w:val="00CB67DC"/>
    <w:rsid w:val="00CD288C"/>
    <w:rsid w:val="00CE1D3D"/>
    <w:rsid w:val="00CE2035"/>
    <w:rsid w:val="00CE758A"/>
    <w:rsid w:val="00CF2274"/>
    <w:rsid w:val="00D013F4"/>
    <w:rsid w:val="00D07EC6"/>
    <w:rsid w:val="00D14D29"/>
    <w:rsid w:val="00D319ED"/>
    <w:rsid w:val="00D34B77"/>
    <w:rsid w:val="00D3726B"/>
    <w:rsid w:val="00D42BEA"/>
    <w:rsid w:val="00D4584E"/>
    <w:rsid w:val="00D4618C"/>
    <w:rsid w:val="00D5195E"/>
    <w:rsid w:val="00D54FEC"/>
    <w:rsid w:val="00D63ED6"/>
    <w:rsid w:val="00D75180"/>
    <w:rsid w:val="00D8104E"/>
    <w:rsid w:val="00D85B33"/>
    <w:rsid w:val="00D9103B"/>
    <w:rsid w:val="00D95EAC"/>
    <w:rsid w:val="00D9672C"/>
    <w:rsid w:val="00D96BAD"/>
    <w:rsid w:val="00DA0944"/>
    <w:rsid w:val="00DA4C23"/>
    <w:rsid w:val="00DB3D91"/>
    <w:rsid w:val="00DC1257"/>
    <w:rsid w:val="00DD41EA"/>
    <w:rsid w:val="00DD6495"/>
    <w:rsid w:val="00DE3416"/>
    <w:rsid w:val="00DE4F92"/>
    <w:rsid w:val="00DE7EC3"/>
    <w:rsid w:val="00DF0BCC"/>
    <w:rsid w:val="00DF3E58"/>
    <w:rsid w:val="00DF4991"/>
    <w:rsid w:val="00DF6EC1"/>
    <w:rsid w:val="00E03F41"/>
    <w:rsid w:val="00E041EE"/>
    <w:rsid w:val="00E04331"/>
    <w:rsid w:val="00E11F96"/>
    <w:rsid w:val="00E15E22"/>
    <w:rsid w:val="00E16054"/>
    <w:rsid w:val="00E16F9A"/>
    <w:rsid w:val="00E20EC1"/>
    <w:rsid w:val="00E326E2"/>
    <w:rsid w:val="00E438CB"/>
    <w:rsid w:val="00E44C50"/>
    <w:rsid w:val="00E57454"/>
    <w:rsid w:val="00E63456"/>
    <w:rsid w:val="00E70627"/>
    <w:rsid w:val="00E70C43"/>
    <w:rsid w:val="00E713D5"/>
    <w:rsid w:val="00E76433"/>
    <w:rsid w:val="00E803DE"/>
    <w:rsid w:val="00E95C3B"/>
    <w:rsid w:val="00EA1448"/>
    <w:rsid w:val="00EA753C"/>
    <w:rsid w:val="00EA75DD"/>
    <w:rsid w:val="00EB0AE2"/>
    <w:rsid w:val="00EB6455"/>
    <w:rsid w:val="00ED79AF"/>
    <w:rsid w:val="00EE0977"/>
    <w:rsid w:val="00EE65C9"/>
    <w:rsid w:val="00EE7F8B"/>
    <w:rsid w:val="00EF7460"/>
    <w:rsid w:val="00F001BA"/>
    <w:rsid w:val="00F11B61"/>
    <w:rsid w:val="00F17A33"/>
    <w:rsid w:val="00F23D13"/>
    <w:rsid w:val="00F259EE"/>
    <w:rsid w:val="00F31F9C"/>
    <w:rsid w:val="00F32B66"/>
    <w:rsid w:val="00F3712E"/>
    <w:rsid w:val="00F371F5"/>
    <w:rsid w:val="00F37477"/>
    <w:rsid w:val="00F37D0A"/>
    <w:rsid w:val="00F43E18"/>
    <w:rsid w:val="00F44752"/>
    <w:rsid w:val="00F46D00"/>
    <w:rsid w:val="00F57061"/>
    <w:rsid w:val="00F65DAA"/>
    <w:rsid w:val="00F70EB9"/>
    <w:rsid w:val="00F72491"/>
    <w:rsid w:val="00F7775E"/>
    <w:rsid w:val="00F804D7"/>
    <w:rsid w:val="00F85FC6"/>
    <w:rsid w:val="00F867DE"/>
    <w:rsid w:val="00F928BB"/>
    <w:rsid w:val="00F93723"/>
    <w:rsid w:val="00FB16B5"/>
    <w:rsid w:val="00FB300B"/>
    <w:rsid w:val="00FB6FC8"/>
    <w:rsid w:val="00FB75AC"/>
    <w:rsid w:val="00FD28AF"/>
    <w:rsid w:val="00FD7D06"/>
    <w:rsid w:val="00FE21F9"/>
    <w:rsid w:val="00FF1D77"/>
    <w:rsid w:val="00FF56F5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3F4A8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F3E58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paragraph" w:customStyle="1" w:styleId="ZnakZnak1">
    <w:name w:val="Znak Znak1"/>
    <w:basedOn w:val="Normalny"/>
    <w:rsid w:val="00393A2C"/>
    <w:rPr>
      <w:rFonts w:ascii="Arial" w:hAnsi="Arial" w:cs="Arial"/>
    </w:rPr>
  </w:style>
  <w:style w:type="paragraph" w:styleId="Tekstdymka">
    <w:name w:val="Balloon Text"/>
    <w:basedOn w:val="Normalny"/>
    <w:semiHidden/>
    <w:rsid w:val="006F1B8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DA0944"/>
    <w:rPr>
      <w:sz w:val="24"/>
      <w:szCs w:val="24"/>
    </w:rPr>
  </w:style>
  <w:style w:type="character" w:styleId="Hipercze">
    <w:name w:val="Hyperlink"/>
    <w:rsid w:val="00F57061"/>
    <w:rPr>
      <w:color w:val="0563C1"/>
      <w:u w:val="single"/>
    </w:rPr>
  </w:style>
  <w:style w:type="paragraph" w:styleId="Tekstkomentarza">
    <w:name w:val="annotation text"/>
    <w:basedOn w:val="Normalny"/>
    <w:link w:val="TekstkomentarzaZnak"/>
    <w:rsid w:val="003A61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617C"/>
  </w:style>
  <w:style w:type="character" w:styleId="Odwoaniedokomentarza">
    <w:name w:val="annotation reference"/>
    <w:rsid w:val="003A617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10CC9"/>
    <w:rPr>
      <w:b/>
      <w:bCs/>
    </w:rPr>
  </w:style>
  <w:style w:type="character" w:customStyle="1" w:styleId="TematkomentarzaZnak">
    <w:name w:val="Temat komentarza Znak"/>
    <w:link w:val="Tematkomentarza"/>
    <w:rsid w:val="00310CC9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F3E58"/>
    <w:rPr>
      <w:rFonts w:ascii="Arial" w:hAnsi="Arial"/>
      <w:b/>
    </w:rPr>
  </w:style>
  <w:style w:type="paragraph" w:styleId="Poprawka">
    <w:name w:val="Revision"/>
    <w:hidden/>
    <w:uiPriority w:val="99"/>
    <w:semiHidden/>
    <w:rsid w:val="001B3DB2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3934D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3934D1"/>
    <w:rPr>
      <w:rFonts w:ascii="Calibri Light" w:eastAsia="Times New Roman" w:hAnsi="Calibri Light" w:cs="Times New Roman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9672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4670A"/>
    <w:pPr>
      <w:ind w:left="720"/>
      <w:contextualSpacing/>
    </w:pPr>
  </w:style>
  <w:style w:type="character" w:customStyle="1" w:styleId="NagwekZnak">
    <w:name w:val="Nagłówek Znak"/>
    <w:link w:val="Nagwek"/>
    <w:rsid w:val="009A2669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16211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8AE0-6699-409C-8A54-DB48386C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2644</Words>
  <Characters>16962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umowa-dostawy-czesci</vt:lpstr>
    </vt:vector>
  </TitlesOfParts>
  <Company>MWiK Bydgoszcz</Company>
  <LinksUpToDate>false</LinksUpToDate>
  <CharactersWithSpaces>19567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umowa-dostawy-czesci</dc:title>
  <dc:subject/>
  <dc:creator>Dorota</dc:creator>
  <cp:keywords/>
  <cp:lastModifiedBy>Rafał Strzelec</cp:lastModifiedBy>
  <cp:revision>2</cp:revision>
  <cp:lastPrinted>2011-01-05T08:56:00Z</cp:lastPrinted>
  <dcterms:created xsi:type="dcterms:W3CDTF">2026-08-20T06:45:00Z</dcterms:created>
  <dcterms:modified xsi:type="dcterms:W3CDTF">2026-08-20T06:45:00Z</dcterms:modified>
</cp:coreProperties>
</file>